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3574" w14:textId="0259CA30" w:rsidR="0013590C" w:rsidRDefault="00AD3FFD" w:rsidP="003155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jc w:val="center"/>
        <w:rPr>
          <w:rFonts w:ascii="Arial" w:hAnsi="Arial" w:cs="Arial"/>
          <w:b/>
          <w:color w:val="1F497D"/>
          <w:spacing w:val="-30"/>
          <w:kern w:val="1"/>
          <w:sz w:val="32"/>
          <w:szCs w:val="100"/>
          <w:u w:val="single"/>
          <w:lang w:bidi="en-US"/>
        </w:rPr>
      </w:pPr>
      <w:r>
        <w:rPr>
          <w:rFonts w:ascii="Arial" w:hAnsi="Arial" w:cs="Arial"/>
          <w:b/>
          <w:color w:val="1F497D"/>
          <w:spacing w:val="-30"/>
          <w:kern w:val="1"/>
          <w:sz w:val="32"/>
          <w:szCs w:val="100"/>
          <w:u w:val="single"/>
          <w:lang w:bidi="en-US"/>
        </w:rPr>
        <w:t>Studio Projects Overview</w:t>
      </w:r>
    </w:p>
    <w:p w14:paraId="21049EA5" w14:textId="77777777" w:rsidR="00A37D5C" w:rsidRPr="00A37D5C" w:rsidRDefault="00A37D5C" w:rsidP="00957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jc w:val="center"/>
        <w:rPr>
          <w:rFonts w:ascii="Arial" w:hAnsi="Arial" w:cs="Arial"/>
          <w:b/>
          <w:color w:val="1F497D"/>
          <w:spacing w:val="-30"/>
          <w:kern w:val="1"/>
          <w:sz w:val="32"/>
          <w:szCs w:val="100"/>
          <w:u w:val="single"/>
          <w:lang w:bidi="en-US"/>
        </w:rPr>
      </w:pPr>
    </w:p>
    <w:p w14:paraId="7B1B0AA1" w14:textId="574D6159" w:rsidR="00A37D5C" w:rsidRDefault="00AD3FFD" w:rsidP="00315588">
      <w:pPr>
        <w:pStyle w:val="ListParagraph"/>
        <w:ind w:left="-90" w:right="-180"/>
        <w:rPr>
          <w:rFonts w:ascii="Arial" w:hAnsi="Arial" w:cs="Arial"/>
        </w:rPr>
      </w:pPr>
      <w:r>
        <w:rPr>
          <w:rFonts w:ascii="Arial" w:hAnsi="Arial" w:cs="Arial"/>
        </w:rPr>
        <w:t>Most of our students join as beginners and some students stay with us for up to several years. We recommend that kids are at least 8 years old before they start sewing machine classes but we have added the “Combo” class</w:t>
      </w:r>
      <w:r w:rsidR="00D169B5">
        <w:rPr>
          <w:rFonts w:ascii="Arial" w:hAnsi="Arial" w:cs="Arial"/>
        </w:rPr>
        <w:t>es (Combo 1, Combo 2 and Combo 3)</w:t>
      </w:r>
      <w:r>
        <w:rPr>
          <w:rFonts w:ascii="Arial" w:hAnsi="Arial" w:cs="Arial"/>
        </w:rPr>
        <w:t xml:space="preserve"> for kids 7 - 10. </w:t>
      </w:r>
      <w:r w:rsidR="00315588">
        <w:rPr>
          <w:rFonts w:ascii="Arial" w:hAnsi="Arial" w:cs="Arial"/>
        </w:rPr>
        <w:t>After the Combo class they will work through BSM1, BSM2 and BSM3 before moving up to the “Intermediate” level.</w:t>
      </w:r>
      <w:r>
        <w:rPr>
          <w:rFonts w:ascii="Arial" w:hAnsi="Arial" w:cs="Arial"/>
        </w:rPr>
        <w:t xml:space="preserve"> </w:t>
      </w:r>
      <w:r w:rsidR="00315588">
        <w:rPr>
          <w:rFonts w:ascii="Arial" w:hAnsi="Arial" w:cs="Arial"/>
        </w:rPr>
        <w:t>Kids 8 and above can start at BSM1 or they can do the Combo first but if a student is over 10 we recommend starting at BSM1 as they may find the felt projects too juvenile.</w:t>
      </w:r>
    </w:p>
    <w:p w14:paraId="5ACF6063" w14:textId="77777777" w:rsidR="00315588" w:rsidRDefault="00315588" w:rsidP="00315588">
      <w:pPr>
        <w:pStyle w:val="ListParagraph"/>
        <w:ind w:left="-90" w:right="-180"/>
        <w:rPr>
          <w:rFonts w:ascii="Arial" w:hAnsi="Arial" w:cs="Arial"/>
          <w:u w:val="single"/>
        </w:rPr>
      </w:pPr>
    </w:p>
    <w:p w14:paraId="5773BC2C" w14:textId="4ACDF8D2" w:rsidR="00A37D5C" w:rsidRDefault="00AD3FFD" w:rsidP="00315588">
      <w:pPr>
        <w:pStyle w:val="ListParagraph"/>
        <w:ind w:left="-90" w:right="-1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Levels</w:t>
      </w:r>
    </w:p>
    <w:p w14:paraId="6669E35F" w14:textId="77777777" w:rsidR="000201E1" w:rsidRPr="002A339E" w:rsidRDefault="000201E1" w:rsidP="00315588">
      <w:pPr>
        <w:pStyle w:val="ListParagraph"/>
        <w:ind w:left="-90" w:right="-180"/>
        <w:rPr>
          <w:rFonts w:ascii="Arial" w:hAnsi="Arial" w:cs="Arial"/>
          <w:u w:val="single"/>
        </w:rPr>
      </w:pPr>
    </w:p>
    <w:p w14:paraId="010E7203" w14:textId="659B9A0C" w:rsidR="00A37D5C" w:rsidRPr="00D169B5" w:rsidRDefault="00AD3FFD" w:rsidP="00D169B5">
      <w:pPr>
        <w:pStyle w:val="ListParagraph"/>
        <w:numPr>
          <w:ilvl w:val="0"/>
          <w:numId w:val="5"/>
        </w:numPr>
        <w:spacing w:line="360" w:lineRule="auto"/>
        <w:ind w:left="-90" w:right="-180" w:firstLine="0"/>
        <w:rPr>
          <w:rFonts w:ascii="Arial" w:hAnsi="Arial" w:cs="Arial"/>
          <w:u w:val="single"/>
        </w:rPr>
      </w:pPr>
      <w:r w:rsidRPr="00D169B5">
        <w:rPr>
          <w:rFonts w:ascii="Arial" w:hAnsi="Arial" w:cs="Arial"/>
          <w:u w:val="single"/>
        </w:rPr>
        <w:t>Beginner Sewing Machine &amp; Hand Sewing Combo</w:t>
      </w:r>
      <w:r w:rsidR="00D169B5" w:rsidRPr="00D169B5">
        <w:rPr>
          <w:rFonts w:ascii="Arial" w:hAnsi="Arial" w:cs="Arial"/>
          <w:u w:val="single"/>
        </w:rPr>
        <w:t xml:space="preserve"> 1</w:t>
      </w:r>
    </w:p>
    <w:p w14:paraId="17E67800" w14:textId="38296722" w:rsidR="00315588" w:rsidRDefault="00315588" w:rsidP="00D169B5">
      <w:pPr>
        <w:pStyle w:val="ListParagraph"/>
        <w:spacing w:line="36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Students work partly on hand sewing and partly on machine sewing. The projects are all felt with pre-marked stitch lines</w:t>
      </w:r>
      <w:r w:rsidR="00FA1773">
        <w:rPr>
          <w:rFonts w:ascii="Arial" w:hAnsi="Arial" w:cs="Arial"/>
        </w:rPr>
        <w:t>.</w:t>
      </w:r>
      <w:r w:rsidR="00D169B5">
        <w:rPr>
          <w:rFonts w:ascii="Arial" w:hAnsi="Arial" w:cs="Arial"/>
        </w:rPr>
        <w:t xml:space="preserve"> (Main project is a pillow)</w:t>
      </w:r>
    </w:p>
    <w:p w14:paraId="63FE12F8" w14:textId="18DF5DFD" w:rsidR="00D169B5" w:rsidRPr="00D169B5" w:rsidRDefault="00D169B5" w:rsidP="00D169B5">
      <w:pPr>
        <w:pStyle w:val="ListParagraph"/>
        <w:numPr>
          <w:ilvl w:val="0"/>
          <w:numId w:val="5"/>
        </w:numPr>
        <w:spacing w:line="360" w:lineRule="auto"/>
        <w:ind w:left="-90" w:right="-180" w:firstLine="0"/>
        <w:rPr>
          <w:rFonts w:ascii="Arial" w:hAnsi="Arial" w:cs="Arial"/>
          <w:u w:val="single"/>
        </w:rPr>
      </w:pPr>
      <w:r w:rsidRPr="00D169B5">
        <w:rPr>
          <w:rFonts w:ascii="Arial" w:hAnsi="Arial" w:cs="Arial"/>
          <w:u w:val="single"/>
        </w:rPr>
        <w:t xml:space="preserve">Beginner Sewing Machine &amp; Hand Sewing Combo </w:t>
      </w:r>
      <w:r w:rsidRPr="00D169B5">
        <w:rPr>
          <w:rFonts w:ascii="Arial" w:hAnsi="Arial" w:cs="Arial"/>
          <w:u w:val="single"/>
        </w:rPr>
        <w:t>2</w:t>
      </w:r>
    </w:p>
    <w:p w14:paraId="252A914E" w14:textId="149740E5" w:rsidR="00D169B5" w:rsidRDefault="00D169B5" w:rsidP="00D169B5">
      <w:pPr>
        <w:pStyle w:val="ListParagraph"/>
        <w:spacing w:line="36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Students work partly on hand sewing and partly on machine sewing. The projects are all felt with pre-marked stitch lines.</w:t>
      </w:r>
      <w:r>
        <w:rPr>
          <w:rFonts w:ascii="Arial" w:hAnsi="Arial" w:cs="Arial"/>
        </w:rPr>
        <w:t xml:space="preserve"> (Main project is a tote bag)</w:t>
      </w:r>
    </w:p>
    <w:p w14:paraId="6D1535AD" w14:textId="54E39276" w:rsidR="00D169B5" w:rsidRPr="00D169B5" w:rsidRDefault="00D169B5" w:rsidP="00D169B5">
      <w:pPr>
        <w:pStyle w:val="ListParagraph"/>
        <w:numPr>
          <w:ilvl w:val="0"/>
          <w:numId w:val="5"/>
        </w:numPr>
        <w:spacing w:line="360" w:lineRule="auto"/>
        <w:ind w:left="-90" w:right="-180" w:firstLine="0"/>
        <w:rPr>
          <w:rFonts w:ascii="Arial" w:hAnsi="Arial" w:cs="Arial"/>
          <w:u w:val="single"/>
        </w:rPr>
      </w:pPr>
      <w:r w:rsidRPr="00D169B5">
        <w:rPr>
          <w:rFonts w:ascii="Arial" w:hAnsi="Arial" w:cs="Arial"/>
          <w:u w:val="single"/>
        </w:rPr>
        <w:t xml:space="preserve">Beginner Sewing Machine &amp; Hand Sewing Combo </w:t>
      </w:r>
      <w:r w:rsidRPr="00D169B5">
        <w:rPr>
          <w:rFonts w:ascii="Arial" w:hAnsi="Arial" w:cs="Arial"/>
          <w:u w:val="single"/>
        </w:rPr>
        <w:t>3</w:t>
      </w:r>
    </w:p>
    <w:p w14:paraId="1D691958" w14:textId="3DD64A48" w:rsidR="00D169B5" w:rsidRPr="00D169B5" w:rsidRDefault="00D169B5" w:rsidP="00D169B5">
      <w:pPr>
        <w:pStyle w:val="ListParagraph"/>
        <w:spacing w:line="36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Students work partly on hand sewing and partly on machine sewing. The projects are all felt with pre-marked stitch lines.</w:t>
      </w:r>
      <w:r>
        <w:rPr>
          <w:rFonts w:ascii="Arial" w:hAnsi="Arial" w:cs="Arial"/>
        </w:rPr>
        <w:t xml:space="preserve"> (Main project is bunting)</w:t>
      </w:r>
    </w:p>
    <w:p w14:paraId="6C19E21A" w14:textId="77777777" w:rsidR="00D169B5" w:rsidRDefault="00D169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8860D5" w14:textId="60EC80E6" w:rsidR="00AD3FFD" w:rsidRPr="00D169B5" w:rsidRDefault="00AD3FFD" w:rsidP="00D169B5">
      <w:pPr>
        <w:pStyle w:val="ListParagraph"/>
        <w:numPr>
          <w:ilvl w:val="0"/>
          <w:numId w:val="5"/>
        </w:numPr>
        <w:spacing w:line="360" w:lineRule="auto"/>
        <w:ind w:left="-90" w:right="-180" w:firstLine="0"/>
        <w:rPr>
          <w:rFonts w:ascii="Arial" w:hAnsi="Arial" w:cs="Arial"/>
          <w:u w:val="single"/>
        </w:rPr>
      </w:pPr>
      <w:r w:rsidRPr="00D169B5">
        <w:rPr>
          <w:rFonts w:ascii="Arial" w:hAnsi="Arial" w:cs="Arial"/>
          <w:u w:val="single"/>
        </w:rPr>
        <w:lastRenderedPageBreak/>
        <w:t>Beginner Sewing Machine 1 (BSM1)</w:t>
      </w:r>
    </w:p>
    <w:p w14:paraId="728B3810" w14:textId="61A802F8" w:rsidR="00315588" w:rsidRDefault="00315588" w:rsidP="00D169B5">
      <w:pPr>
        <w:pStyle w:val="ListParagraph"/>
        <w:spacing w:line="36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New students will start with the Introductory Felt Pouch to learn the basics of the sewing machine. If they made this project at the Combo class they can make a “Zippered Pencil Case” instead. The project is a “Personality Pillow” and includes sewing with woven cotton, applique and making a pocket.</w:t>
      </w:r>
    </w:p>
    <w:p w14:paraId="38035067" w14:textId="0586C56E" w:rsidR="00AD3FFD" w:rsidRPr="00D169B5" w:rsidRDefault="00AD3FFD" w:rsidP="00D169B5">
      <w:pPr>
        <w:pStyle w:val="ListParagraph"/>
        <w:numPr>
          <w:ilvl w:val="0"/>
          <w:numId w:val="5"/>
        </w:numPr>
        <w:spacing w:line="360" w:lineRule="auto"/>
        <w:ind w:left="-90" w:right="-180" w:firstLine="0"/>
        <w:rPr>
          <w:rFonts w:ascii="Arial" w:hAnsi="Arial" w:cs="Arial"/>
          <w:u w:val="single"/>
        </w:rPr>
      </w:pPr>
      <w:r w:rsidRPr="00D169B5">
        <w:rPr>
          <w:rFonts w:ascii="Arial" w:hAnsi="Arial" w:cs="Arial"/>
          <w:u w:val="single"/>
        </w:rPr>
        <w:t>Beginner Sewing Machine 2 (BSM2)</w:t>
      </w:r>
    </w:p>
    <w:p w14:paraId="26715D63" w14:textId="77777777" w:rsidR="00D169B5" w:rsidRDefault="00315588" w:rsidP="00D169B5">
      <w:pPr>
        <w:pStyle w:val="ListParagraph"/>
        <w:spacing w:line="36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The project is a “Charm Square Apron”. Students sew together rows of 5” squares to make apron front, they add a “kangaroo pocket”, a lining and grommets (optional).</w:t>
      </w:r>
    </w:p>
    <w:p w14:paraId="723046D2" w14:textId="7F597884" w:rsidR="00AD3FFD" w:rsidRPr="00D169B5" w:rsidRDefault="00AD3FFD" w:rsidP="00D169B5">
      <w:pPr>
        <w:pStyle w:val="ListParagraph"/>
        <w:numPr>
          <w:ilvl w:val="0"/>
          <w:numId w:val="5"/>
        </w:numPr>
        <w:spacing w:line="360" w:lineRule="auto"/>
        <w:ind w:left="720" w:right="-180" w:hanging="810"/>
        <w:rPr>
          <w:rFonts w:ascii="Arial" w:hAnsi="Arial" w:cs="Arial"/>
          <w:u w:val="single"/>
        </w:rPr>
      </w:pPr>
      <w:r w:rsidRPr="00D169B5">
        <w:rPr>
          <w:rFonts w:ascii="Arial" w:hAnsi="Arial" w:cs="Arial"/>
          <w:u w:val="single"/>
        </w:rPr>
        <w:t>Beginner Sewing Machine 3 (BSM3)</w:t>
      </w:r>
    </w:p>
    <w:p w14:paraId="175734B2" w14:textId="7057639F" w:rsidR="00315588" w:rsidRDefault="00315588" w:rsidP="00315588">
      <w:pPr>
        <w:pStyle w:val="ListParagraph"/>
        <w:spacing w:line="36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 xml:space="preserve">The project is a “Beach Tote Bag” and students are encouraged to get creative by making their own “layered” applique design. Students make a </w:t>
      </w:r>
      <w:proofErr w:type="spellStart"/>
      <w:r>
        <w:rPr>
          <w:rFonts w:ascii="Arial" w:hAnsi="Arial" w:cs="Arial"/>
        </w:rPr>
        <w:t>lining</w:t>
      </w:r>
      <w:proofErr w:type="spellEnd"/>
      <w:r>
        <w:rPr>
          <w:rFonts w:ascii="Arial" w:hAnsi="Arial" w:cs="Arial"/>
        </w:rPr>
        <w:t>, a box bottom, straps and there is an option to add a hidden zippered pocket.</w:t>
      </w:r>
    </w:p>
    <w:p w14:paraId="5120ACC5" w14:textId="77777777" w:rsidR="002A477A" w:rsidRPr="00D169B5" w:rsidRDefault="00AD3FFD" w:rsidP="00D169B5">
      <w:pPr>
        <w:pStyle w:val="ListParagraph"/>
        <w:numPr>
          <w:ilvl w:val="0"/>
          <w:numId w:val="5"/>
        </w:numPr>
        <w:spacing w:line="360" w:lineRule="auto"/>
        <w:ind w:left="-90" w:right="-180" w:firstLine="0"/>
        <w:rPr>
          <w:rFonts w:ascii="Arial" w:hAnsi="Arial" w:cs="Arial"/>
          <w:u w:val="single"/>
        </w:rPr>
      </w:pPr>
      <w:bookmarkStart w:id="0" w:name="_GoBack"/>
      <w:r w:rsidRPr="00D169B5">
        <w:rPr>
          <w:rFonts w:ascii="Arial" w:hAnsi="Arial" w:cs="Arial"/>
          <w:u w:val="single"/>
        </w:rPr>
        <w:t>Intermediate</w:t>
      </w:r>
    </w:p>
    <w:bookmarkEnd w:id="0"/>
    <w:p w14:paraId="0D4A0852" w14:textId="5FAB7E7F" w:rsidR="00AD3FFD" w:rsidRDefault="002A477A" w:rsidP="002A477A">
      <w:pPr>
        <w:pStyle w:val="ListParagraph"/>
        <w:spacing w:line="36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Projects are decided according to the experience and ability of the students in the class but may include pajama pants, skirts, shorts, zippered pouch, stuffed animal etc.</w:t>
      </w:r>
    </w:p>
    <w:p w14:paraId="22388E18" w14:textId="77777777" w:rsidR="00A37D5C" w:rsidRDefault="00A37D5C" w:rsidP="00315588">
      <w:pPr>
        <w:ind w:left="-90" w:right="-180"/>
        <w:rPr>
          <w:rFonts w:ascii="Arial" w:hAnsi="Arial" w:cs="Arial"/>
        </w:rPr>
      </w:pPr>
    </w:p>
    <w:p w14:paraId="611AC8B6" w14:textId="77777777" w:rsidR="006E3C8B" w:rsidRDefault="006E3C8B" w:rsidP="002A47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</w:pPr>
    </w:p>
    <w:p w14:paraId="70034A3F" w14:textId="2F4AC769" w:rsidR="004428B9" w:rsidRPr="00957DA5" w:rsidRDefault="004428B9" w:rsidP="00957DA5">
      <w:pPr>
        <w:rPr>
          <w:rFonts w:ascii="Arial" w:hAnsi="Arial" w:cs="Arial"/>
        </w:rPr>
      </w:pPr>
    </w:p>
    <w:sectPr w:rsidR="004428B9" w:rsidRPr="00957DA5" w:rsidSect="00FC472F">
      <w:headerReference w:type="default" r:id="rId7"/>
      <w:footerReference w:type="default" r:id="rId8"/>
      <w:pgSz w:w="12240" w:h="15840"/>
      <w:pgMar w:top="360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E4501" w14:textId="77777777" w:rsidR="00726C8E" w:rsidRDefault="00726C8E">
      <w:r>
        <w:separator/>
      </w:r>
    </w:p>
  </w:endnote>
  <w:endnote w:type="continuationSeparator" w:id="0">
    <w:p w14:paraId="716341B0" w14:textId="77777777" w:rsidR="00726C8E" w:rsidRDefault="0072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0EF0" w14:textId="77777777" w:rsidR="00E95269" w:rsidRPr="00D06800" w:rsidRDefault="00E95269" w:rsidP="00FC472F">
    <w:pPr>
      <w:pStyle w:val="Footer"/>
      <w:jc w:val="right"/>
      <w:rPr>
        <w:rFonts w:ascii="Tahoma" w:hAnsi="Tahoma"/>
        <w:sz w:val="20"/>
      </w:rPr>
    </w:pPr>
  </w:p>
  <w:p w14:paraId="1B22084C" w14:textId="1C2F9E4E" w:rsidR="00E95269" w:rsidRDefault="00E95269" w:rsidP="007D6C74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  <w:color w:val="666699"/>
        <w:lang w:bidi="en-US"/>
      </w:rPr>
      <w:t xml:space="preserve"> </w:t>
    </w:r>
    <w:r w:rsidR="000674D2" w:rsidRPr="007D6C74">
      <w:rPr>
        <w:rFonts w:ascii="Arial" w:hAnsi="Arial" w:cs="Arial"/>
        <w:noProof/>
        <w:color w:val="66669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3A4E54" wp14:editId="3FDB92F4">
              <wp:simplePos x="0" y="0"/>
              <wp:positionH relativeFrom="column">
                <wp:posOffset>-62865</wp:posOffset>
              </wp:positionH>
              <wp:positionV relativeFrom="paragraph">
                <wp:posOffset>-187325</wp:posOffset>
              </wp:positionV>
              <wp:extent cx="5600700" cy="0"/>
              <wp:effectExtent l="13335" t="15875" r="24765" b="222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9C94779" id="Line_x0020_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14.7pt" to="436.05pt,-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RuyxE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"/>
          </w:pict>
        </mc:Fallback>
      </mc:AlternateContent>
    </w:r>
    <w:r w:rsidRPr="007D6C74">
      <w:rPr>
        <w:rFonts w:ascii="Arial" w:hAnsi="Arial" w:cs="Arial"/>
        <w:color w:val="666699"/>
      </w:rPr>
      <w:t xml:space="preserve">Sew Happy </w:t>
    </w:r>
    <w:r w:rsidR="000201E1">
      <w:rPr>
        <w:rFonts w:ascii="Arial" w:hAnsi="Arial" w:cs="Arial"/>
        <w:color w:val="666699"/>
      </w:rPr>
      <w:t>Studio</w:t>
    </w:r>
    <w:r w:rsidRPr="007D6C74">
      <w:rPr>
        <w:rFonts w:ascii="Arial" w:hAnsi="Arial" w:cs="Arial"/>
        <w:color w:val="666699"/>
      </w:rPr>
      <w:t xml:space="preserve">  </w:t>
    </w:r>
  </w:p>
  <w:p w14:paraId="03A50FCC" w14:textId="4F589EB8" w:rsidR="00E95269" w:rsidRPr="007D6C74" w:rsidRDefault="00A37D5C" w:rsidP="007D6C74">
    <w:pPr>
      <w:pStyle w:val="Footer"/>
      <w:jc w:val="center"/>
      <w:rPr>
        <w:rFonts w:ascii="Arial" w:hAnsi="Arial" w:cs="Arial"/>
        <w:color w:val="666699"/>
      </w:rPr>
    </w:pPr>
    <w:r>
      <w:rPr>
        <w:rFonts w:ascii="Arial" w:hAnsi="Arial" w:cs="Arial"/>
        <w:color w:val="666699"/>
      </w:rPr>
      <w:t>Free Sew</w:t>
    </w:r>
    <w:r w:rsidR="000201E1">
      <w:rPr>
        <w:rFonts w:ascii="Arial" w:hAnsi="Arial" w:cs="Arial"/>
        <w:color w:val="666699"/>
      </w:rPr>
      <w:t xml:space="preserve"> Guidelines</w:t>
    </w:r>
    <w:r>
      <w:rPr>
        <w:rFonts w:ascii="Arial" w:hAnsi="Arial" w:cs="Arial"/>
        <w:color w:val="666699"/>
      </w:rPr>
      <w:t xml:space="preserve"> (</w:t>
    </w:r>
    <w:r w:rsidR="000201E1">
      <w:rPr>
        <w:rFonts w:ascii="Arial" w:hAnsi="Arial" w:cs="Arial"/>
        <w:color w:val="666699"/>
      </w:rPr>
      <w:t>April 2021</w:t>
    </w:r>
    <w:r>
      <w:rPr>
        <w:rFonts w:ascii="Arial" w:hAnsi="Arial" w:cs="Arial"/>
        <w:color w:val="666699"/>
      </w:rPr>
      <w:t>)</w:t>
    </w:r>
  </w:p>
  <w:p w14:paraId="6E5BC3D2" w14:textId="58E0DD44" w:rsidR="00E95269" w:rsidRPr="007D6C74" w:rsidRDefault="00E95269" w:rsidP="00FC472F">
    <w:pPr>
      <w:pStyle w:val="Footer"/>
      <w:jc w:val="center"/>
      <w:rPr>
        <w:rFonts w:ascii="Arial" w:hAnsi="Arial" w:cs="Arial"/>
      </w:rPr>
    </w:pPr>
    <w:r w:rsidRPr="007D6C74">
      <w:rPr>
        <w:rFonts w:ascii="Arial" w:hAnsi="Arial" w:cs="Arial"/>
      </w:rPr>
      <w:t>Copyright © 20</w:t>
    </w:r>
    <w:r w:rsidR="000201E1">
      <w:rPr>
        <w:rFonts w:ascii="Arial" w:hAnsi="Arial" w:cs="Arial"/>
      </w:rPr>
      <w:t>21</w:t>
    </w:r>
    <w:r w:rsidRPr="007D6C74">
      <w:rPr>
        <w:rFonts w:ascii="Arial" w:hAnsi="Arial" w:cs="Arial"/>
      </w:rPr>
      <w:t xml:space="preserve"> by Sew Happy Sewing, Inc.</w:t>
    </w:r>
  </w:p>
  <w:p w14:paraId="517450C4" w14:textId="77777777" w:rsidR="00E95269" w:rsidRPr="007D6C74" w:rsidRDefault="00E95269" w:rsidP="00FC472F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</w:rPr>
      <w:t>www.sewhappyusa.net</w:t>
    </w:r>
  </w:p>
  <w:p w14:paraId="764B443E" w14:textId="77777777" w:rsidR="00E95269" w:rsidRPr="00D06800" w:rsidRDefault="00E95269" w:rsidP="00FC472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3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1366" w14:textId="77777777" w:rsidR="00726C8E" w:rsidRDefault="00726C8E">
      <w:r>
        <w:separator/>
      </w:r>
    </w:p>
  </w:footnote>
  <w:footnote w:type="continuationSeparator" w:id="0">
    <w:p w14:paraId="7EA3C957" w14:textId="77777777" w:rsidR="00726C8E" w:rsidRDefault="0072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3937" w14:textId="77777777" w:rsidR="000674D2" w:rsidRDefault="000674D2" w:rsidP="00A9547E">
    <w:pPr>
      <w:pStyle w:val="Header"/>
      <w:jc w:val="center"/>
    </w:pPr>
    <w:r>
      <w:rPr>
        <w:rFonts w:ascii="Arial Black" w:hAnsi="Arial Black" w:cs="Didot"/>
        <w:noProof/>
        <w:color w:val="72B633"/>
        <w:spacing w:val="-30"/>
        <w:kern w:val="1"/>
        <w:sz w:val="56"/>
        <w:szCs w:val="100"/>
      </w:rPr>
      <w:drawing>
        <wp:inline distT="0" distB="0" distL="0" distR="0" wp14:anchorId="5BB8F394" wp14:editId="0A5D5713">
          <wp:extent cx="2266122" cy="1618659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 Happy logo whit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4316" cy="163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B5760" w14:textId="7E1E344E" w:rsidR="008B1BF6" w:rsidRPr="000674D2" w:rsidRDefault="008B1BF6" w:rsidP="00020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6DE8"/>
    <w:multiLevelType w:val="hybridMultilevel"/>
    <w:tmpl w:val="BDECB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401B8A"/>
    <w:multiLevelType w:val="hybridMultilevel"/>
    <w:tmpl w:val="120E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F7FD6"/>
    <w:multiLevelType w:val="hybridMultilevel"/>
    <w:tmpl w:val="22F67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0A1252"/>
    <w:multiLevelType w:val="hybridMultilevel"/>
    <w:tmpl w:val="180E4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7B488C"/>
    <w:multiLevelType w:val="hybridMultilevel"/>
    <w:tmpl w:val="0A72F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47056"/>
    <w:multiLevelType w:val="hybridMultilevel"/>
    <w:tmpl w:val="B4C6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7"/>
    <w:rsid w:val="0000021F"/>
    <w:rsid w:val="00006C4B"/>
    <w:rsid w:val="000201E1"/>
    <w:rsid w:val="000474EF"/>
    <w:rsid w:val="000621B9"/>
    <w:rsid w:val="000674D2"/>
    <w:rsid w:val="00073282"/>
    <w:rsid w:val="00080781"/>
    <w:rsid w:val="0008363A"/>
    <w:rsid w:val="000C6106"/>
    <w:rsid w:val="000D27D9"/>
    <w:rsid w:val="0011391A"/>
    <w:rsid w:val="0013293D"/>
    <w:rsid w:val="0013590C"/>
    <w:rsid w:val="001442F9"/>
    <w:rsid w:val="001627D6"/>
    <w:rsid w:val="0016490F"/>
    <w:rsid w:val="0016558C"/>
    <w:rsid w:val="00181C7D"/>
    <w:rsid w:val="001D7ADB"/>
    <w:rsid w:val="00204ACD"/>
    <w:rsid w:val="00207D0B"/>
    <w:rsid w:val="002A339E"/>
    <w:rsid w:val="002A477A"/>
    <w:rsid w:val="002B71E8"/>
    <w:rsid w:val="002C629F"/>
    <w:rsid w:val="002D38B9"/>
    <w:rsid w:val="002D41D0"/>
    <w:rsid w:val="002D4F7F"/>
    <w:rsid w:val="00315588"/>
    <w:rsid w:val="00333282"/>
    <w:rsid w:val="00346A65"/>
    <w:rsid w:val="00354EB0"/>
    <w:rsid w:val="0035603C"/>
    <w:rsid w:val="003A1541"/>
    <w:rsid w:val="003A585B"/>
    <w:rsid w:val="003C0BE6"/>
    <w:rsid w:val="003E46DA"/>
    <w:rsid w:val="00426B02"/>
    <w:rsid w:val="00436024"/>
    <w:rsid w:val="004428B9"/>
    <w:rsid w:val="0047048C"/>
    <w:rsid w:val="00497040"/>
    <w:rsid w:val="004A17F7"/>
    <w:rsid w:val="004A68CB"/>
    <w:rsid w:val="004C33EB"/>
    <w:rsid w:val="00513F4F"/>
    <w:rsid w:val="0051723D"/>
    <w:rsid w:val="00596907"/>
    <w:rsid w:val="005972BD"/>
    <w:rsid w:val="005A1850"/>
    <w:rsid w:val="005A1DFD"/>
    <w:rsid w:val="005B26B0"/>
    <w:rsid w:val="00630335"/>
    <w:rsid w:val="006600C6"/>
    <w:rsid w:val="00664466"/>
    <w:rsid w:val="006E3C8B"/>
    <w:rsid w:val="007213F3"/>
    <w:rsid w:val="00726C8E"/>
    <w:rsid w:val="00754F56"/>
    <w:rsid w:val="0075531F"/>
    <w:rsid w:val="00760163"/>
    <w:rsid w:val="00785C6B"/>
    <w:rsid w:val="00793755"/>
    <w:rsid w:val="007C2BAE"/>
    <w:rsid w:val="007C7281"/>
    <w:rsid w:val="007D5D5F"/>
    <w:rsid w:val="007D6C74"/>
    <w:rsid w:val="00832988"/>
    <w:rsid w:val="00850C7B"/>
    <w:rsid w:val="008830ED"/>
    <w:rsid w:val="008A11A4"/>
    <w:rsid w:val="008A287E"/>
    <w:rsid w:val="008B1BF6"/>
    <w:rsid w:val="008E266F"/>
    <w:rsid w:val="00926BC7"/>
    <w:rsid w:val="00950B8C"/>
    <w:rsid w:val="00957DA5"/>
    <w:rsid w:val="00961500"/>
    <w:rsid w:val="00996E5E"/>
    <w:rsid w:val="009B36E6"/>
    <w:rsid w:val="009C7DDD"/>
    <w:rsid w:val="009D6A89"/>
    <w:rsid w:val="009E0EED"/>
    <w:rsid w:val="009F7D80"/>
    <w:rsid w:val="00A1399F"/>
    <w:rsid w:val="00A1492B"/>
    <w:rsid w:val="00A2112D"/>
    <w:rsid w:val="00A30EC6"/>
    <w:rsid w:val="00A37D5C"/>
    <w:rsid w:val="00A468BD"/>
    <w:rsid w:val="00A65804"/>
    <w:rsid w:val="00A778C6"/>
    <w:rsid w:val="00A8001F"/>
    <w:rsid w:val="00A86644"/>
    <w:rsid w:val="00A9547E"/>
    <w:rsid w:val="00AA1AFE"/>
    <w:rsid w:val="00AB37B2"/>
    <w:rsid w:val="00AB674D"/>
    <w:rsid w:val="00AD3FFD"/>
    <w:rsid w:val="00AF26B4"/>
    <w:rsid w:val="00B60256"/>
    <w:rsid w:val="00B6632A"/>
    <w:rsid w:val="00B73757"/>
    <w:rsid w:val="00B80226"/>
    <w:rsid w:val="00B83E7A"/>
    <w:rsid w:val="00B95233"/>
    <w:rsid w:val="00BB71A3"/>
    <w:rsid w:val="00BE1B63"/>
    <w:rsid w:val="00C033FF"/>
    <w:rsid w:val="00C03A5A"/>
    <w:rsid w:val="00C04ED0"/>
    <w:rsid w:val="00C17C87"/>
    <w:rsid w:val="00C5799C"/>
    <w:rsid w:val="00C77778"/>
    <w:rsid w:val="00CA6973"/>
    <w:rsid w:val="00D01C0F"/>
    <w:rsid w:val="00D133D6"/>
    <w:rsid w:val="00D169B5"/>
    <w:rsid w:val="00D17E70"/>
    <w:rsid w:val="00D831C6"/>
    <w:rsid w:val="00D958EF"/>
    <w:rsid w:val="00DC2178"/>
    <w:rsid w:val="00DF29C3"/>
    <w:rsid w:val="00DF625E"/>
    <w:rsid w:val="00E07E7D"/>
    <w:rsid w:val="00E50800"/>
    <w:rsid w:val="00E701F7"/>
    <w:rsid w:val="00E95269"/>
    <w:rsid w:val="00E953B2"/>
    <w:rsid w:val="00EA083D"/>
    <w:rsid w:val="00EA2BA7"/>
    <w:rsid w:val="00EB2699"/>
    <w:rsid w:val="00EF099A"/>
    <w:rsid w:val="00F06D6D"/>
    <w:rsid w:val="00F200DF"/>
    <w:rsid w:val="00F205B8"/>
    <w:rsid w:val="00F7032B"/>
    <w:rsid w:val="00F729DA"/>
    <w:rsid w:val="00F90CC1"/>
    <w:rsid w:val="00F97572"/>
    <w:rsid w:val="00FA0384"/>
    <w:rsid w:val="00FA1773"/>
    <w:rsid w:val="00FC472F"/>
    <w:rsid w:val="00FC621B"/>
    <w:rsid w:val="00FD2F81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09B8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68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C4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39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9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42F9"/>
    <w:pPr>
      <w:ind w:left="720"/>
      <w:contextualSpacing/>
    </w:pPr>
  </w:style>
  <w:style w:type="paragraph" w:styleId="NoSpacing">
    <w:name w:val="No Spacing"/>
    <w:uiPriority w:val="1"/>
    <w:qFormat/>
    <w:rsid w:val="00C033F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Heart Sewing School</vt:lpstr>
    </vt:vector>
  </TitlesOfParts>
  <Company/>
  <LinksUpToDate>false</LinksUpToDate>
  <CharactersWithSpaces>2151</CharactersWithSpaces>
  <SharedDoc>false</SharedDoc>
  <HLinks>
    <vt:vector size="6" baseType="variant">
      <vt:variant>
        <vt:i4>196707</vt:i4>
      </vt:variant>
      <vt:variant>
        <vt:i4>2048</vt:i4>
      </vt:variant>
      <vt:variant>
        <vt:i4>1025</vt:i4>
      </vt:variant>
      <vt:variant>
        <vt:i4>1</vt:i4>
      </vt:variant>
      <vt:variant>
        <vt:lpwstr>Sew Happy logo white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Heart Sewing School</dc:title>
  <dc:subject/>
  <dc:creator>Kim Mulcahy User</dc:creator>
  <cp:keywords/>
  <cp:lastModifiedBy>Microsoft Office User</cp:lastModifiedBy>
  <cp:revision>4</cp:revision>
  <cp:lastPrinted>2017-04-16T16:50:00Z</cp:lastPrinted>
  <dcterms:created xsi:type="dcterms:W3CDTF">2021-04-01T14:44:00Z</dcterms:created>
  <dcterms:modified xsi:type="dcterms:W3CDTF">2021-04-08T17:25:00Z</dcterms:modified>
</cp:coreProperties>
</file>