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F4242" w14:textId="77777777" w:rsidR="000A339D" w:rsidRDefault="00294FF6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>
        <w:rPr>
          <w:rFonts w:asciiTheme="minorHAnsi" w:hAnsiTheme="minorHAnsi"/>
          <w:b/>
          <w:color w:val="2F5496" w:themeColor="accent5" w:themeShade="BF"/>
          <w:sz w:val="32"/>
          <w:u w:val="single"/>
        </w:rPr>
        <w:t>Beginner Sewing Machine &amp; Hand Sewing Combo</w:t>
      </w:r>
      <w:r w:rsidR="001C472E"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 </w:t>
      </w:r>
    </w:p>
    <w:p w14:paraId="5B965070" w14:textId="4A3315FD" w:rsidR="001C472E" w:rsidRPr="007D4ACC" w:rsidRDefault="007D4ACC" w:rsidP="000A339D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  <w:r w:rsidRPr="007D4ACC">
        <w:rPr>
          <w:rFonts w:asciiTheme="minorHAnsi" w:hAnsiTheme="minorHAnsi"/>
          <w:b/>
          <w:color w:val="2F5496" w:themeColor="accent5" w:themeShade="BF"/>
          <w:sz w:val="32"/>
          <w:u w:val="single"/>
        </w:rPr>
        <w:t xml:space="preserve">Lesson </w:t>
      </w:r>
      <w:r w:rsidR="00087CB0">
        <w:rPr>
          <w:rFonts w:asciiTheme="minorHAnsi" w:hAnsiTheme="minorHAnsi"/>
          <w:b/>
          <w:color w:val="2F5496" w:themeColor="accent5" w:themeShade="BF"/>
          <w:sz w:val="32"/>
          <w:u w:val="single"/>
        </w:rPr>
        <w:t>2</w:t>
      </w:r>
    </w:p>
    <w:p w14:paraId="74E91338" w14:textId="2C934601" w:rsidR="009A1C61" w:rsidRDefault="009A1C61" w:rsidP="006242D1">
      <w:pPr>
        <w:jc w:val="center"/>
        <w:rPr>
          <w:rFonts w:asciiTheme="minorHAnsi" w:hAnsiTheme="minorHAnsi"/>
          <w:b/>
          <w:color w:val="2F5496" w:themeColor="accent5" w:themeShade="BF"/>
          <w:sz w:val="32"/>
          <w:u w:val="single"/>
        </w:rPr>
      </w:pPr>
    </w:p>
    <w:tbl>
      <w:tblPr>
        <w:tblStyle w:val="TableGrid"/>
        <w:tblW w:w="10170" w:type="dxa"/>
        <w:tblInd w:w="-725" w:type="dxa"/>
        <w:tblLook w:val="04A0" w:firstRow="1" w:lastRow="0" w:firstColumn="1" w:lastColumn="0" w:noHBand="0" w:noVBand="1"/>
      </w:tblPr>
      <w:tblGrid>
        <w:gridCol w:w="982"/>
        <w:gridCol w:w="2381"/>
        <w:gridCol w:w="6807"/>
      </w:tblGrid>
      <w:tr w:rsidR="009978E0" w14:paraId="01E2B2C7" w14:textId="77777777" w:rsidTr="00B854DB">
        <w:tc>
          <w:tcPr>
            <w:tcW w:w="982" w:type="dxa"/>
          </w:tcPr>
          <w:p w14:paraId="0CD5344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7E9D75BE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Sewing Machine Project</w:t>
            </w:r>
          </w:p>
          <w:p w14:paraId="6A426F3D" w14:textId="7DE61415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4D59D8B9" w14:textId="77777777" w:rsidR="009978E0" w:rsidRDefault="00087CB0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Introductory Felt Pouch</w:t>
            </w:r>
          </w:p>
          <w:p w14:paraId="3513EEE1" w14:textId="77777777" w:rsidR="000417DA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  <w:p w14:paraId="59C9A362" w14:textId="77777777" w:rsidR="000417DA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78564719" wp14:editId="6583B570">
                  <wp:extent cx="1349237" cy="179898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085.heic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25" cy="181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257E5" w14:textId="08D47643" w:rsidR="000417DA" w:rsidRPr="009978E0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9978E0" w14:paraId="2B9842D4" w14:textId="77777777" w:rsidTr="00B854DB">
        <w:tc>
          <w:tcPr>
            <w:tcW w:w="982" w:type="dxa"/>
          </w:tcPr>
          <w:p w14:paraId="7CF3DA92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133B6A8C" w14:textId="77777777" w:rsid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Today’s Hand Sewing Project</w:t>
            </w:r>
          </w:p>
          <w:p w14:paraId="32150801" w14:textId="79BAEDA2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7502A01D" w14:textId="77777777" w:rsidR="000417DA" w:rsidRDefault="000417DA" w:rsidP="000417DA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Bookmark:</w:t>
            </w:r>
          </w:p>
          <w:p w14:paraId="616C38AB" w14:textId="77777777" w:rsidR="009978E0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noProof/>
                <w:color w:val="2F5496" w:themeColor="accent5" w:themeShade="BF"/>
              </w:rPr>
              <w:drawing>
                <wp:inline distT="0" distB="0" distL="0" distR="0" wp14:anchorId="14D5170C" wp14:editId="3DD69268">
                  <wp:extent cx="1311966" cy="1749288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087.heic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503" cy="178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0D6AB" w14:textId="4BDC671A" w:rsidR="000417DA" w:rsidRPr="009978E0" w:rsidRDefault="000417DA" w:rsidP="000417DA">
            <w:pPr>
              <w:jc w:val="center"/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9978E0" w14:paraId="13DFDCE2" w14:textId="77777777" w:rsidTr="00B854DB">
        <w:tc>
          <w:tcPr>
            <w:tcW w:w="982" w:type="dxa"/>
          </w:tcPr>
          <w:p w14:paraId="20269993" w14:textId="77777777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0454166F" w14:textId="420BA436" w:rsidR="009978E0" w:rsidRDefault="000417DA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Note To Instructor</w:t>
            </w:r>
          </w:p>
          <w:p w14:paraId="03DE5055" w14:textId="697338BA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02BC7BA3" w14:textId="4CE86989" w:rsidR="009978E0" w:rsidRPr="009978E0" w:rsidRDefault="000417DA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Pre-thread machines before class starts</w:t>
            </w:r>
          </w:p>
        </w:tc>
      </w:tr>
      <w:tr w:rsidR="000A339D" w14:paraId="205AFBEE" w14:textId="77777777" w:rsidTr="00B854DB">
        <w:tc>
          <w:tcPr>
            <w:tcW w:w="982" w:type="dxa"/>
          </w:tcPr>
          <w:p w14:paraId="5BB1028D" w14:textId="77777777" w:rsidR="009A1C61" w:rsidRPr="009978E0" w:rsidRDefault="009A1C61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2381" w:type="dxa"/>
          </w:tcPr>
          <w:p w14:paraId="337573FE" w14:textId="77777777" w:rsidR="009A1C61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Extra Materials Needed</w:t>
            </w:r>
          </w:p>
          <w:p w14:paraId="30BBC061" w14:textId="28ED5227" w:rsidR="000A339D" w:rsidRPr="009978E0" w:rsidRDefault="000A339D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  <w:tc>
          <w:tcPr>
            <w:tcW w:w="6807" w:type="dxa"/>
          </w:tcPr>
          <w:p w14:paraId="2DD004F5" w14:textId="5274BFFF" w:rsidR="009978E0" w:rsidRPr="000A339D" w:rsidRDefault="00087CB0" w:rsidP="000B1D7D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color w:val="2F5496" w:themeColor="accent5" w:themeShade="BF"/>
              </w:rPr>
            </w:pPr>
            <w:r>
              <w:rPr>
                <w:rFonts w:asciiTheme="minorHAnsi" w:hAnsiTheme="minorHAnsi"/>
                <w:color w:val="2F5496" w:themeColor="accent5" w:themeShade="BF"/>
              </w:rPr>
              <w:t>1 Button</w:t>
            </w:r>
          </w:p>
        </w:tc>
      </w:tr>
      <w:tr w:rsidR="009978E0" w14:paraId="547B4551" w14:textId="77777777" w:rsidTr="00B854DB">
        <w:tc>
          <w:tcPr>
            <w:tcW w:w="982" w:type="dxa"/>
          </w:tcPr>
          <w:p w14:paraId="736AEBF1" w14:textId="1BB22B00" w:rsidR="009978E0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10 mins</w:t>
            </w:r>
          </w:p>
        </w:tc>
        <w:tc>
          <w:tcPr>
            <w:tcW w:w="2381" w:type="dxa"/>
          </w:tcPr>
          <w:p w14:paraId="67EA75C8" w14:textId="5EB4E572" w:rsidR="009978E0" w:rsidRPr="009978E0" w:rsidRDefault="009978E0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Start of Class</w:t>
            </w:r>
          </w:p>
        </w:tc>
        <w:tc>
          <w:tcPr>
            <w:tcW w:w="6807" w:type="dxa"/>
          </w:tcPr>
          <w:p w14:paraId="2B9B400A" w14:textId="6B3C93A3" w:rsidR="009978E0" w:rsidRPr="000417DA" w:rsidRDefault="009978E0" w:rsidP="000417D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0417DA">
              <w:rPr>
                <w:rFonts w:asciiTheme="minorHAnsi" w:hAnsiTheme="minorHAnsi"/>
                <w:color w:val="2F5496" w:themeColor="accent5" w:themeShade="BF"/>
              </w:rPr>
              <w:t>Sew Happy Way</w:t>
            </w:r>
            <w:r w:rsidR="000417DA">
              <w:rPr>
                <w:rFonts w:asciiTheme="minorHAnsi" w:hAnsiTheme="minorHAnsi"/>
                <w:color w:val="2F5496" w:themeColor="accent5" w:themeShade="BF"/>
              </w:rPr>
              <w:t xml:space="preserve"> (see Instructor Binder)</w:t>
            </w:r>
          </w:p>
          <w:p w14:paraId="71B02224" w14:textId="07F5ABFD" w:rsidR="009978E0" w:rsidRPr="000417DA" w:rsidRDefault="009978E0" w:rsidP="000417DA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0417DA">
              <w:rPr>
                <w:rFonts w:asciiTheme="minorHAnsi" w:hAnsiTheme="minorHAnsi"/>
                <w:color w:val="2F5496" w:themeColor="accent5" w:themeShade="BF"/>
              </w:rPr>
              <w:t xml:space="preserve">Goals For Today </w:t>
            </w:r>
            <w:r w:rsidR="000417DA">
              <w:rPr>
                <w:rFonts w:asciiTheme="minorHAnsi" w:hAnsiTheme="minorHAnsi"/>
                <w:color w:val="2F5496" w:themeColor="accent5" w:themeShade="BF"/>
              </w:rPr>
              <w:t>“To complete the Introductory Felt Pouch and to learn how to sew on a button”.</w:t>
            </w:r>
          </w:p>
          <w:p w14:paraId="28B575F7" w14:textId="3BEF983D" w:rsidR="000A339D" w:rsidRPr="009978E0" w:rsidRDefault="000A339D" w:rsidP="009978E0">
            <w:pPr>
              <w:rPr>
                <w:rFonts w:asciiTheme="minorHAnsi" w:hAnsiTheme="minorHAnsi"/>
                <w:color w:val="2F5496" w:themeColor="accent5" w:themeShade="BF"/>
              </w:rPr>
            </w:pPr>
          </w:p>
        </w:tc>
      </w:tr>
      <w:tr w:rsidR="000A339D" w14:paraId="5BD20E22" w14:textId="77777777" w:rsidTr="00B854DB">
        <w:tc>
          <w:tcPr>
            <w:tcW w:w="982" w:type="dxa"/>
          </w:tcPr>
          <w:p w14:paraId="5D7F9387" w14:textId="274590B9" w:rsidR="009A1C61" w:rsidRPr="009978E0" w:rsidRDefault="009978E0" w:rsidP="006242D1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5 Mins</w:t>
            </w:r>
          </w:p>
        </w:tc>
        <w:tc>
          <w:tcPr>
            <w:tcW w:w="2381" w:type="dxa"/>
          </w:tcPr>
          <w:p w14:paraId="024B997C" w14:textId="37E5B60F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807" w:type="dxa"/>
          </w:tcPr>
          <w:p w14:paraId="6B4E26F2" w14:textId="77777777" w:rsidR="009978E0" w:rsidRPr="009978E0" w:rsidRDefault="009978E0" w:rsidP="009978E0">
            <w:p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 xml:space="preserve">Basic Anatomy of Sewing Machine </w:t>
            </w:r>
          </w:p>
          <w:p w14:paraId="135D00F5" w14:textId="77777777" w:rsidR="009978E0" w:rsidRPr="009978E0" w:rsidRDefault="009978E0" w:rsidP="009978E0">
            <w:pPr>
              <w:rPr>
                <w:rFonts w:asciiTheme="minorHAnsi" w:hAnsiTheme="minorHAnsi" w:cstheme="minorHAnsi"/>
                <w:color w:val="002060"/>
              </w:rPr>
            </w:pPr>
          </w:p>
          <w:p w14:paraId="50D8B16F" w14:textId="3038F00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On/Off Switch</w:t>
            </w:r>
          </w:p>
          <w:p w14:paraId="241BC246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Bobbin</w:t>
            </w:r>
          </w:p>
          <w:p w14:paraId="57F8ADD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Thread</w:t>
            </w:r>
          </w:p>
          <w:p w14:paraId="7A3172E8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Needle</w:t>
            </w:r>
          </w:p>
          <w:p w14:paraId="561226C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</w:t>
            </w:r>
          </w:p>
          <w:p w14:paraId="11660A0B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Hand/Fly Wheel</w:t>
            </w:r>
          </w:p>
          <w:p w14:paraId="129BFD7F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Presser Foot Lever</w:t>
            </w:r>
          </w:p>
          <w:p w14:paraId="0558BF24" w14:textId="77777777" w:rsidR="009978E0" w:rsidRPr="009978E0" w:rsidRDefault="009978E0" w:rsidP="000B1D7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color w:val="002060"/>
              </w:rPr>
            </w:pPr>
            <w:r w:rsidRPr="009978E0">
              <w:rPr>
                <w:rFonts w:asciiTheme="minorHAnsi" w:hAnsiTheme="minorHAnsi" w:cstheme="minorHAnsi"/>
                <w:color w:val="002060"/>
              </w:rPr>
              <w:t>Foot Pedal</w:t>
            </w:r>
          </w:p>
          <w:p w14:paraId="294BCBB1" w14:textId="77777777" w:rsidR="009A1C61" w:rsidRPr="009978E0" w:rsidRDefault="009A1C61" w:rsidP="009978E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</w:p>
        </w:tc>
      </w:tr>
      <w:tr w:rsidR="005B7F10" w14:paraId="4DC014BB" w14:textId="77777777" w:rsidTr="00B854DB">
        <w:tc>
          <w:tcPr>
            <w:tcW w:w="982" w:type="dxa"/>
          </w:tcPr>
          <w:p w14:paraId="507BB800" w14:textId="7006D381" w:rsidR="005B7F10" w:rsidRPr="009978E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30 Mins</w:t>
            </w:r>
          </w:p>
        </w:tc>
        <w:tc>
          <w:tcPr>
            <w:tcW w:w="2381" w:type="dxa"/>
          </w:tcPr>
          <w:p w14:paraId="354EB3DD" w14:textId="50ECFA57" w:rsidR="005B7F10" w:rsidRPr="009978E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Machine Sewing</w:t>
            </w:r>
          </w:p>
        </w:tc>
        <w:tc>
          <w:tcPr>
            <w:tcW w:w="6807" w:type="dxa"/>
          </w:tcPr>
          <w:p w14:paraId="2E4CCCD3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color w:val="002060"/>
              </w:rPr>
              <w:t>Continue to sew felt pouch:</w:t>
            </w:r>
          </w:p>
          <w:p w14:paraId="535A7FBC" w14:textId="77777777" w:rsidR="005B7F10" w:rsidRPr="000A339D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</w:p>
          <w:p w14:paraId="51E33B45" w14:textId="77777777" w:rsidR="005B7F10" w:rsidRPr="00087CB0" w:rsidRDefault="005B7F10" w:rsidP="005B7F10">
            <w:pPr>
              <w:pStyle w:val="ListParagraph"/>
              <w:spacing w:line="276" w:lineRule="auto"/>
              <w:ind w:left="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With speed on SLOWEST setting, stitch:</w:t>
            </w:r>
          </w:p>
          <w:p w14:paraId="15659618" w14:textId="77777777" w:rsidR="005B7F10" w:rsidRPr="00087CB0" w:rsidRDefault="005B7F10" w:rsidP="005B7F1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Pivots/Corners (Explain how to lift presser foot and swivel while the needle STAYS in the fabric)</w:t>
            </w:r>
          </w:p>
          <w:p w14:paraId="753BC9E4" w14:textId="77777777" w:rsidR="005B7F10" w:rsidRDefault="005B7F10" w:rsidP="005B7F10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Curves (Demonstrate how to lift the presser foot making small turns as you sew around the curve).</w:t>
            </w:r>
          </w:p>
          <w:p w14:paraId="11BD325B" w14:textId="77777777" w:rsidR="005B7F10" w:rsidRPr="00087CB0" w:rsidRDefault="005B7F10" w:rsidP="005B7F10">
            <w:pPr>
              <w:pStyle w:val="ListParagraph"/>
              <w:spacing w:line="276" w:lineRule="auto"/>
              <w:rPr>
                <w:rFonts w:asciiTheme="minorHAnsi" w:hAnsiTheme="minorHAnsi" w:cstheme="minorHAnsi"/>
                <w:color w:val="002060"/>
              </w:rPr>
            </w:pPr>
          </w:p>
          <w:p w14:paraId="224190B9" w14:textId="77777777" w:rsidR="005B7F10" w:rsidRDefault="005B7F10" w:rsidP="005B7F10">
            <w:pPr>
              <w:spacing w:line="276" w:lineRule="auto"/>
              <w:jc w:val="center"/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 w:cstheme="minorHAnsi"/>
                <w:noProof/>
                <w:color w:val="002060"/>
              </w:rPr>
              <w:drawing>
                <wp:inline distT="0" distB="0" distL="0" distR="0" wp14:anchorId="6ACB03A0" wp14:editId="7BF8BC9B">
                  <wp:extent cx="1088335" cy="1451113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kQSVIBwT4iMF%KFKeTpbw_thumb_5e9a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19" cy="147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9BD82" w14:textId="77777777" w:rsidR="005B7F10" w:rsidRPr="00087CB0" w:rsidRDefault="005B7F10" w:rsidP="005B7F10">
            <w:pPr>
              <w:spacing w:line="276" w:lineRule="auto"/>
              <w:rPr>
                <w:rFonts w:asciiTheme="minorHAnsi" w:hAnsiTheme="minorHAnsi" w:cstheme="minorHAnsi"/>
                <w:color w:val="002060"/>
              </w:rPr>
            </w:pPr>
          </w:p>
          <w:p w14:paraId="35C7F5D3" w14:textId="77777777" w:rsidR="005B7F10" w:rsidRPr="00087CB0" w:rsidRDefault="005B7F10" w:rsidP="005B7F10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lastRenderedPageBreak/>
              <w:t>Sew Felt Pouch Together (10 Minutes)</w:t>
            </w:r>
          </w:p>
          <w:p w14:paraId="532E7213" w14:textId="77777777" w:rsidR="005B7F10" w:rsidRPr="00087CB0" w:rsidRDefault="005B7F10" w:rsidP="005B7F10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720"/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 xml:space="preserve">Fold the felt where the small markings are and pin the pouch at both sides. </w:t>
            </w:r>
          </w:p>
          <w:p w14:paraId="37DB1540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 w:rsidRPr="00087CB0">
              <w:rPr>
                <w:rFonts w:asciiTheme="minorHAnsi" w:hAnsiTheme="minorHAnsi" w:cstheme="minorHAnsi"/>
                <w:color w:val="002060"/>
              </w:rPr>
              <w:t>Stitch with 3 back stitches at beginning and end.</w:t>
            </w:r>
          </w:p>
          <w:p w14:paraId="2756F34A" w14:textId="77777777" w:rsidR="005B7F10" w:rsidRPr="009978E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7C0E400D" w14:textId="77777777" w:rsidTr="00B854DB">
        <w:tc>
          <w:tcPr>
            <w:tcW w:w="982" w:type="dxa"/>
          </w:tcPr>
          <w:p w14:paraId="41B8D6B7" w14:textId="2F74C6F6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lastRenderedPageBreak/>
              <w:t>10 Mins</w:t>
            </w:r>
          </w:p>
        </w:tc>
        <w:tc>
          <w:tcPr>
            <w:tcW w:w="2381" w:type="dxa"/>
          </w:tcPr>
          <w:p w14:paraId="6B11EF43" w14:textId="2E01A941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Demonstration/New Skill</w:t>
            </w:r>
          </w:p>
        </w:tc>
        <w:tc>
          <w:tcPr>
            <w:tcW w:w="6807" w:type="dxa"/>
          </w:tcPr>
          <w:p w14:paraId="10C6ECF2" w14:textId="77777777" w:rsidR="005B7F10" w:rsidRPr="005B7F10" w:rsidRDefault="005B7F10" w:rsidP="005B7F1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Sewing The Button On The Felt Pouch</w:t>
            </w:r>
          </w:p>
          <w:p w14:paraId="5C292A29" w14:textId="77777777" w:rsidR="005B7F10" w:rsidRDefault="005B7F10" w:rsidP="005B7F10">
            <w:p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Whipstitch (If there is time left over after sewing on the button)</w:t>
            </w:r>
          </w:p>
          <w:p w14:paraId="2A14D3CE" w14:textId="3C56773D" w:rsidR="00A0743B" w:rsidRDefault="00A0743B" w:rsidP="005B7F10">
            <w:pPr>
              <w:rPr>
                <w:rFonts w:asciiTheme="minorHAnsi" w:hAnsiTheme="minorHAnsi" w:cstheme="minorHAnsi"/>
                <w:color w:val="002060"/>
              </w:rPr>
            </w:pPr>
            <w:bookmarkStart w:id="0" w:name="_GoBack"/>
            <w:bookmarkEnd w:id="0"/>
          </w:p>
        </w:tc>
      </w:tr>
      <w:tr w:rsidR="005B7F10" w14:paraId="7D679939" w14:textId="77777777" w:rsidTr="00B854DB">
        <w:tc>
          <w:tcPr>
            <w:tcW w:w="982" w:type="dxa"/>
          </w:tcPr>
          <w:p w14:paraId="0720C2C4" w14:textId="3AFB7DEF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5 Mins</w:t>
            </w:r>
          </w:p>
        </w:tc>
        <w:tc>
          <w:tcPr>
            <w:tcW w:w="2381" w:type="dxa"/>
          </w:tcPr>
          <w:p w14:paraId="0EDC8F9B" w14:textId="5D1AFB63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Refresher</w:t>
            </w:r>
          </w:p>
        </w:tc>
        <w:tc>
          <w:tcPr>
            <w:tcW w:w="6807" w:type="dxa"/>
          </w:tcPr>
          <w:p w14:paraId="6F2ADC54" w14:textId="77777777" w:rsidR="005B7F10" w:rsidRPr="005B7F10" w:rsidRDefault="005B7F10" w:rsidP="005B7F10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Threading A Needle</w:t>
            </w:r>
          </w:p>
          <w:p w14:paraId="5A537AC6" w14:textId="77777777" w:rsidR="005B7F10" w:rsidRPr="005B7F10" w:rsidRDefault="005B7F10" w:rsidP="005B7F10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color w:val="002060"/>
              </w:rPr>
            </w:pPr>
            <w:r w:rsidRPr="005B7F10">
              <w:rPr>
                <w:rFonts w:asciiTheme="minorHAnsi" w:hAnsiTheme="minorHAnsi" w:cstheme="minorHAnsi"/>
                <w:color w:val="002060"/>
              </w:rPr>
              <w:t>Tying A Knot</w:t>
            </w:r>
          </w:p>
          <w:p w14:paraId="3E7DDBD7" w14:textId="77777777" w:rsidR="005B7F10" w:rsidRPr="005B7F10" w:rsidRDefault="005B7F10" w:rsidP="00A0743B">
            <w:pPr>
              <w:pStyle w:val="ListParagraph"/>
              <w:ind w:left="144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6E32BF15" w14:textId="77777777" w:rsidTr="00B854DB">
        <w:tc>
          <w:tcPr>
            <w:tcW w:w="982" w:type="dxa"/>
          </w:tcPr>
          <w:p w14:paraId="3E7FD527" w14:textId="4F99EC4C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20 Mins</w:t>
            </w:r>
          </w:p>
        </w:tc>
        <w:tc>
          <w:tcPr>
            <w:tcW w:w="2381" w:type="dxa"/>
          </w:tcPr>
          <w:p w14:paraId="492111E2" w14:textId="5F0B0ECD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Hand Sewing</w:t>
            </w:r>
          </w:p>
        </w:tc>
        <w:tc>
          <w:tcPr>
            <w:tcW w:w="6807" w:type="dxa"/>
          </w:tcPr>
          <w:p w14:paraId="4643BD97" w14:textId="77777777" w:rsidR="005B7F10" w:rsidRPr="005B7F10" w:rsidRDefault="005B7F10" w:rsidP="005B7F1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Stitch button on to the felt pouch where the “X” is marked</w:t>
            </w:r>
          </w:p>
          <w:p w14:paraId="2FCD3202" w14:textId="77777777" w:rsidR="005B7F10" w:rsidRPr="005B7F10" w:rsidRDefault="005B7F10" w:rsidP="005B7F10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Continue working on bookmark:</w:t>
            </w:r>
          </w:p>
          <w:p w14:paraId="6E043CA2" w14:textId="77777777" w:rsidR="005B7F10" w:rsidRPr="005B7F10" w:rsidRDefault="005B7F10" w:rsidP="005B7F10">
            <w:pPr>
              <w:pStyle w:val="ListParagraph"/>
              <w:numPr>
                <w:ilvl w:val="1"/>
                <w:numId w:val="11"/>
              </w:numPr>
              <w:rPr>
                <w:rFonts w:asciiTheme="minorHAnsi" w:hAnsiTheme="minorHAnsi"/>
                <w:color w:val="2F5496" w:themeColor="accent5" w:themeShade="BF"/>
              </w:rPr>
            </w:pPr>
            <w:r w:rsidRPr="005B7F10">
              <w:rPr>
                <w:rFonts w:asciiTheme="minorHAnsi" w:hAnsiTheme="minorHAnsi"/>
                <w:color w:val="2F5496" w:themeColor="accent5" w:themeShade="BF"/>
              </w:rPr>
              <w:t>Whipstitch around edges</w:t>
            </w:r>
          </w:p>
          <w:p w14:paraId="14B7E757" w14:textId="77777777" w:rsidR="005B7F10" w:rsidRPr="005B7F10" w:rsidRDefault="005B7F10" w:rsidP="00A0743B">
            <w:pPr>
              <w:pStyle w:val="ListParagraph"/>
              <w:ind w:left="144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5B7F10" w14:paraId="39A91481" w14:textId="77777777" w:rsidTr="00B854DB">
        <w:tc>
          <w:tcPr>
            <w:tcW w:w="982" w:type="dxa"/>
          </w:tcPr>
          <w:p w14:paraId="5F98AB03" w14:textId="3396FEC0" w:rsidR="005B7F10" w:rsidRDefault="005B7F10" w:rsidP="005B7F10">
            <w:pPr>
              <w:jc w:val="center"/>
              <w:rPr>
                <w:rFonts w:asciiTheme="minorHAnsi" w:hAnsiTheme="minorHAnsi"/>
                <w:b/>
                <w:color w:val="2F5496" w:themeColor="accent5" w:themeShade="BF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10 Mins</w:t>
            </w:r>
          </w:p>
        </w:tc>
        <w:tc>
          <w:tcPr>
            <w:tcW w:w="2381" w:type="dxa"/>
          </w:tcPr>
          <w:p w14:paraId="7EE588EC" w14:textId="42B7D4CE" w:rsidR="005B7F10" w:rsidRDefault="005B7F10" w:rsidP="005B7F10">
            <w:pPr>
              <w:rPr>
                <w:rFonts w:asciiTheme="minorHAnsi" w:hAnsiTheme="minorHAnsi"/>
                <w:b/>
                <w:color w:val="2F5496" w:themeColor="accent5" w:themeShade="BF"/>
              </w:rPr>
            </w:pPr>
            <w:r w:rsidRPr="009978E0">
              <w:rPr>
                <w:rFonts w:asciiTheme="minorHAnsi" w:hAnsiTheme="minorHAnsi"/>
                <w:b/>
                <w:color w:val="2F5496" w:themeColor="accent5" w:themeShade="BF"/>
              </w:rPr>
              <w:t>End Of Class</w:t>
            </w:r>
          </w:p>
        </w:tc>
        <w:tc>
          <w:tcPr>
            <w:tcW w:w="6807" w:type="dxa"/>
          </w:tcPr>
          <w:p w14:paraId="46C2C915" w14:textId="216BC080" w:rsidR="005B7F10" w:rsidRPr="005B7F10" w:rsidRDefault="005B7F10" w:rsidP="005B7F10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2060"/>
              </w:rPr>
            </w:pPr>
            <w:r>
              <w:rPr>
                <w:rFonts w:asciiTheme="minorHAnsi" w:hAnsiTheme="minorHAnsi"/>
                <w:b/>
                <w:color w:val="2F5496" w:themeColor="accent5" w:themeShade="BF"/>
              </w:rPr>
              <w:t>Clean-up &amp; Dismissal</w:t>
            </w:r>
          </w:p>
        </w:tc>
      </w:tr>
    </w:tbl>
    <w:p w14:paraId="28F1552E" w14:textId="661380DE" w:rsidR="009A1C61" w:rsidRPr="005B7F10" w:rsidRDefault="009A1C61" w:rsidP="005B7F10"/>
    <w:p w14:paraId="55049694" w14:textId="77777777" w:rsidR="006242D1" w:rsidRPr="006242D1" w:rsidRDefault="006242D1" w:rsidP="006242D1"/>
    <w:p w14:paraId="415B6135" w14:textId="77777777" w:rsidR="000D27D9" w:rsidRPr="00C77778" w:rsidRDefault="000D27D9" w:rsidP="00C77778">
      <w:pPr>
        <w:rPr>
          <w:rFonts w:ascii="Arial" w:hAnsi="Arial" w:cs="Arial"/>
        </w:rPr>
      </w:pPr>
    </w:p>
    <w:p w14:paraId="6F904BE3" w14:textId="5D63B9FF" w:rsidR="0029174E" w:rsidRDefault="0029174E" w:rsidP="0029174E">
      <w:pPr>
        <w:rPr>
          <w:rFonts w:ascii="Arial" w:hAnsi="Arial" w:cs="Arial"/>
        </w:rPr>
      </w:pPr>
    </w:p>
    <w:p w14:paraId="55E359A1" w14:textId="0DF26835" w:rsidR="0029174E" w:rsidRDefault="0029174E" w:rsidP="0029174E">
      <w:pPr>
        <w:rPr>
          <w:rFonts w:ascii="Arial" w:hAnsi="Arial" w:cs="Arial"/>
        </w:rPr>
      </w:pPr>
    </w:p>
    <w:p w14:paraId="70034A3F" w14:textId="0A79FD89" w:rsidR="004428B9" w:rsidRPr="004428B9" w:rsidRDefault="004428B9" w:rsidP="00BE1B63">
      <w:pPr>
        <w:pStyle w:val="ListParagraph"/>
        <w:jc w:val="center"/>
        <w:rPr>
          <w:rFonts w:ascii="Verdana" w:hAnsi="Verdana"/>
        </w:rPr>
      </w:pPr>
    </w:p>
    <w:sectPr w:rsidR="004428B9" w:rsidRPr="004428B9" w:rsidSect="006242D1">
      <w:headerReference w:type="default" r:id="rId10"/>
      <w:footerReference w:type="default" r:id="rId11"/>
      <w:pgSz w:w="12240" w:h="15840"/>
      <w:pgMar w:top="158" w:right="1800" w:bottom="360" w:left="1800" w:header="720" w:footer="720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BCAB89" w14:textId="77777777" w:rsidR="0049151C" w:rsidRDefault="0049151C">
      <w:r>
        <w:separator/>
      </w:r>
    </w:p>
  </w:endnote>
  <w:endnote w:type="continuationSeparator" w:id="0">
    <w:p w14:paraId="0BB92FA6" w14:textId="77777777" w:rsidR="0049151C" w:rsidRDefault="0049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idot">
    <w:panose1 w:val="02000503000000020003"/>
    <w:charset w:val="00"/>
    <w:family w:val="auto"/>
    <w:pitch w:val="variable"/>
    <w:sig w:usb0="80000867" w:usb1="00000000" w:usb2="00000000" w:usb3="00000000" w:csb0="000001F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80EF0" w14:textId="77777777" w:rsidR="00E95269" w:rsidRPr="00D06800" w:rsidRDefault="00E95269" w:rsidP="000A339D">
    <w:pPr>
      <w:pStyle w:val="Footer"/>
      <w:rPr>
        <w:rFonts w:ascii="Tahoma" w:hAnsi="Tahoma"/>
        <w:sz w:val="20"/>
      </w:rPr>
    </w:pPr>
  </w:p>
  <w:p w14:paraId="1B22084C" w14:textId="27E618B6" w:rsidR="00E95269" w:rsidRDefault="00E95269" w:rsidP="007D6C74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  <w:color w:val="666699"/>
        <w:lang w:bidi="en-US"/>
      </w:rPr>
      <w:t xml:space="preserve"> </w:t>
    </w:r>
    <w:r w:rsidRPr="007D6C74">
      <w:rPr>
        <w:rFonts w:ascii="Arial" w:hAnsi="Arial" w:cs="Arial"/>
        <w:color w:val="666699"/>
      </w:rPr>
      <w:t xml:space="preserve">Sew Happy </w:t>
    </w:r>
    <w:r w:rsidR="007D4ACC">
      <w:rPr>
        <w:rFonts w:ascii="Arial" w:hAnsi="Arial" w:cs="Arial"/>
        <w:color w:val="666699"/>
      </w:rPr>
      <w:t>Studio</w:t>
    </w:r>
    <w:r w:rsidRPr="007D6C74">
      <w:rPr>
        <w:rFonts w:ascii="Arial" w:hAnsi="Arial" w:cs="Arial"/>
        <w:color w:val="666699"/>
      </w:rPr>
      <w:t xml:space="preserve">  </w:t>
    </w:r>
  </w:p>
  <w:p w14:paraId="03A50FCC" w14:textId="414EF6CE" w:rsidR="00E95269" w:rsidRPr="007D6C74" w:rsidRDefault="00294FF6" w:rsidP="007D6C74">
    <w:pPr>
      <w:pStyle w:val="Footer"/>
      <w:jc w:val="center"/>
      <w:rPr>
        <w:rFonts w:ascii="Arial" w:hAnsi="Arial" w:cs="Arial"/>
        <w:color w:val="666699"/>
      </w:rPr>
    </w:pPr>
    <w:r>
      <w:rPr>
        <w:rFonts w:ascii="Arial" w:hAnsi="Arial" w:cs="Arial"/>
        <w:color w:val="666699"/>
      </w:rPr>
      <w:t>Beginner Sewing Machine &amp; Hand Sewing Combo</w:t>
    </w:r>
    <w:r w:rsidR="007D4ACC">
      <w:rPr>
        <w:rFonts w:ascii="Arial" w:hAnsi="Arial" w:cs="Arial"/>
        <w:color w:val="666699"/>
      </w:rPr>
      <w:t xml:space="preserve"> Lesson </w:t>
    </w:r>
    <w:r w:rsidR="00087CB0">
      <w:rPr>
        <w:rFonts w:ascii="Arial" w:hAnsi="Arial" w:cs="Arial"/>
        <w:color w:val="666699"/>
      </w:rPr>
      <w:t>2</w:t>
    </w:r>
    <w:r w:rsidR="001C472E">
      <w:rPr>
        <w:rFonts w:ascii="Arial" w:hAnsi="Arial" w:cs="Arial"/>
        <w:color w:val="666699"/>
      </w:rPr>
      <w:t xml:space="preserve"> </w:t>
    </w:r>
    <w:r w:rsidR="00C17C87">
      <w:rPr>
        <w:rFonts w:ascii="Arial" w:hAnsi="Arial" w:cs="Arial"/>
        <w:color w:val="666699"/>
      </w:rPr>
      <w:t>(</w:t>
    </w:r>
    <w:r w:rsidR="007D4ACC">
      <w:rPr>
        <w:rFonts w:ascii="Arial" w:hAnsi="Arial" w:cs="Arial"/>
        <w:color w:val="666699"/>
      </w:rPr>
      <w:t>April 2021</w:t>
    </w:r>
    <w:r w:rsidR="00C17C87">
      <w:rPr>
        <w:rFonts w:ascii="Arial" w:hAnsi="Arial" w:cs="Arial"/>
        <w:color w:val="666699"/>
      </w:rPr>
      <w:t>)</w:t>
    </w:r>
  </w:p>
  <w:p w14:paraId="6E5BC3D2" w14:textId="6F65CDB4" w:rsidR="00E95269" w:rsidRPr="007D6C74" w:rsidRDefault="00E95269" w:rsidP="00FC472F">
    <w:pPr>
      <w:pStyle w:val="Footer"/>
      <w:jc w:val="center"/>
      <w:rPr>
        <w:rFonts w:ascii="Arial" w:hAnsi="Arial" w:cs="Arial"/>
      </w:rPr>
    </w:pPr>
    <w:r w:rsidRPr="007D6C74">
      <w:rPr>
        <w:rFonts w:ascii="Arial" w:hAnsi="Arial" w:cs="Arial"/>
      </w:rPr>
      <w:t>Copyright © 20</w:t>
    </w:r>
    <w:r w:rsidR="001C472E">
      <w:rPr>
        <w:rFonts w:ascii="Arial" w:hAnsi="Arial" w:cs="Arial"/>
      </w:rPr>
      <w:t>21</w:t>
    </w:r>
    <w:r w:rsidRPr="007D6C74">
      <w:rPr>
        <w:rFonts w:ascii="Arial" w:hAnsi="Arial" w:cs="Arial"/>
      </w:rPr>
      <w:t xml:space="preserve"> by Sew Happy Sewing, Inc.</w:t>
    </w:r>
  </w:p>
  <w:p w14:paraId="517450C4" w14:textId="77777777" w:rsidR="00E95269" w:rsidRPr="007D6C74" w:rsidRDefault="00E95269" w:rsidP="00FC472F">
    <w:pPr>
      <w:pStyle w:val="Footer"/>
      <w:jc w:val="center"/>
      <w:rPr>
        <w:rFonts w:ascii="Arial" w:hAnsi="Arial" w:cs="Arial"/>
        <w:color w:val="666699"/>
      </w:rPr>
    </w:pPr>
    <w:r w:rsidRPr="007D6C74">
      <w:rPr>
        <w:rFonts w:ascii="Arial" w:hAnsi="Arial" w:cs="Arial"/>
      </w:rPr>
      <w:t>www.sewhappyusa.net</w:t>
    </w:r>
  </w:p>
  <w:p w14:paraId="764B443E" w14:textId="77777777" w:rsidR="00E95269" w:rsidRPr="00D06800" w:rsidRDefault="00E95269" w:rsidP="00FC472F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ind w:left="143"/>
      <w:jc w:val="center"/>
      <w:rPr>
        <w:rFonts w:ascii="Verdana" w:hAnsi="Verdan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C91BA2" w14:textId="77777777" w:rsidR="0049151C" w:rsidRDefault="0049151C">
      <w:r>
        <w:separator/>
      </w:r>
    </w:p>
  </w:footnote>
  <w:footnote w:type="continuationSeparator" w:id="0">
    <w:p w14:paraId="1F17038C" w14:textId="77777777" w:rsidR="0049151C" w:rsidRDefault="0049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D922C" w14:textId="77777777" w:rsidR="006242D1" w:rsidRDefault="006242D1" w:rsidP="007D4ACC">
    <w:pPr>
      <w:pStyle w:val="Header"/>
      <w:jc w:val="center"/>
    </w:pPr>
    <w:r>
      <w:rPr>
        <w:rFonts w:ascii="Arial Black" w:hAnsi="Arial Black" w:cs="Didot"/>
        <w:noProof/>
        <w:color w:val="72B633"/>
        <w:spacing w:val="-30"/>
        <w:kern w:val="1"/>
        <w:sz w:val="56"/>
        <w:szCs w:val="100"/>
      </w:rPr>
      <w:drawing>
        <wp:inline distT="0" distB="0" distL="0" distR="0" wp14:anchorId="4346C64F" wp14:editId="2A9728C7">
          <wp:extent cx="2026065" cy="1447186"/>
          <wp:effectExtent l="0" t="0" r="0" b="0"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w Happy logo white tex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3939" cy="145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4E3A2D" w14:textId="78E82ABC" w:rsidR="006242D1" w:rsidRPr="006242D1" w:rsidRDefault="006242D1" w:rsidP="006242D1">
    <w:pPr>
      <w:pStyle w:val="Header"/>
      <w:rPr>
        <w:rFonts w:ascii="Arial" w:hAnsi="Arial" w:cs="Arial"/>
        <w:color w:val="1F497D"/>
        <w:spacing w:val="-30"/>
        <w:kern w:val="1"/>
        <w:sz w:val="44"/>
        <w:szCs w:val="100"/>
        <w:lang w:bidi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53C6C"/>
    <w:multiLevelType w:val="hybridMultilevel"/>
    <w:tmpl w:val="79729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43F60"/>
    <w:multiLevelType w:val="hybridMultilevel"/>
    <w:tmpl w:val="F98AE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076EB3"/>
    <w:multiLevelType w:val="hybridMultilevel"/>
    <w:tmpl w:val="A57C32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115554"/>
    <w:multiLevelType w:val="hybridMultilevel"/>
    <w:tmpl w:val="9162E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F22BA5"/>
    <w:multiLevelType w:val="hybridMultilevel"/>
    <w:tmpl w:val="200E26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303BF"/>
    <w:multiLevelType w:val="hybridMultilevel"/>
    <w:tmpl w:val="926601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5B499A"/>
    <w:multiLevelType w:val="hybridMultilevel"/>
    <w:tmpl w:val="1D70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61D25"/>
    <w:multiLevelType w:val="hybridMultilevel"/>
    <w:tmpl w:val="BB8CA0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F52AB"/>
    <w:multiLevelType w:val="hybridMultilevel"/>
    <w:tmpl w:val="6B309A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7B488C"/>
    <w:multiLevelType w:val="hybridMultilevel"/>
    <w:tmpl w:val="3D2AD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47056"/>
    <w:multiLevelType w:val="hybridMultilevel"/>
    <w:tmpl w:val="E3F2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07"/>
    <w:rsid w:val="0000021F"/>
    <w:rsid w:val="00006C4B"/>
    <w:rsid w:val="00023A2C"/>
    <w:rsid w:val="000417DA"/>
    <w:rsid w:val="000474EF"/>
    <w:rsid w:val="000621B9"/>
    <w:rsid w:val="000674D2"/>
    <w:rsid w:val="0006767E"/>
    <w:rsid w:val="00073282"/>
    <w:rsid w:val="00080781"/>
    <w:rsid w:val="0008363A"/>
    <w:rsid w:val="00087CB0"/>
    <w:rsid w:val="000A339D"/>
    <w:rsid w:val="000B1D7D"/>
    <w:rsid w:val="000C6106"/>
    <w:rsid w:val="000D27D9"/>
    <w:rsid w:val="000F19B7"/>
    <w:rsid w:val="00106B27"/>
    <w:rsid w:val="00114511"/>
    <w:rsid w:val="0013293D"/>
    <w:rsid w:val="001442F9"/>
    <w:rsid w:val="001627D6"/>
    <w:rsid w:val="0016490F"/>
    <w:rsid w:val="0016558C"/>
    <w:rsid w:val="00181C7D"/>
    <w:rsid w:val="001972EB"/>
    <w:rsid w:val="001B0131"/>
    <w:rsid w:val="001B2E87"/>
    <w:rsid w:val="001C472E"/>
    <w:rsid w:val="001D7ADB"/>
    <w:rsid w:val="00204ACD"/>
    <w:rsid w:val="00207D0B"/>
    <w:rsid w:val="0025211B"/>
    <w:rsid w:val="0029174E"/>
    <w:rsid w:val="00294FF6"/>
    <w:rsid w:val="002B71E8"/>
    <w:rsid w:val="002C629F"/>
    <w:rsid w:val="002D38B9"/>
    <w:rsid w:val="002D41D0"/>
    <w:rsid w:val="002D4F7F"/>
    <w:rsid w:val="00346A65"/>
    <w:rsid w:val="00354EB0"/>
    <w:rsid w:val="0035603C"/>
    <w:rsid w:val="003A585B"/>
    <w:rsid w:val="003C0BE6"/>
    <w:rsid w:val="003E46DA"/>
    <w:rsid w:val="00426B02"/>
    <w:rsid w:val="00436024"/>
    <w:rsid w:val="004375A4"/>
    <w:rsid w:val="004428B9"/>
    <w:rsid w:val="0045057B"/>
    <w:rsid w:val="004561DD"/>
    <w:rsid w:val="0047048C"/>
    <w:rsid w:val="0049151C"/>
    <w:rsid w:val="00497040"/>
    <w:rsid w:val="004A68CB"/>
    <w:rsid w:val="004C33EB"/>
    <w:rsid w:val="004F032B"/>
    <w:rsid w:val="00511CA7"/>
    <w:rsid w:val="00513F4F"/>
    <w:rsid w:val="005218F2"/>
    <w:rsid w:val="0052637D"/>
    <w:rsid w:val="00596907"/>
    <w:rsid w:val="005A1850"/>
    <w:rsid w:val="005B26B0"/>
    <w:rsid w:val="005B7F10"/>
    <w:rsid w:val="006109D2"/>
    <w:rsid w:val="006242D1"/>
    <w:rsid w:val="00630335"/>
    <w:rsid w:val="00643B96"/>
    <w:rsid w:val="00664466"/>
    <w:rsid w:val="00675847"/>
    <w:rsid w:val="006E3C8B"/>
    <w:rsid w:val="0070660D"/>
    <w:rsid w:val="007213F3"/>
    <w:rsid w:val="00721AB8"/>
    <w:rsid w:val="00747B2B"/>
    <w:rsid w:val="0075531F"/>
    <w:rsid w:val="00760163"/>
    <w:rsid w:val="00783087"/>
    <w:rsid w:val="00785C6B"/>
    <w:rsid w:val="00793755"/>
    <w:rsid w:val="007C2BAE"/>
    <w:rsid w:val="007D4ACC"/>
    <w:rsid w:val="007D5D5F"/>
    <w:rsid w:val="007D6C74"/>
    <w:rsid w:val="00832988"/>
    <w:rsid w:val="00866246"/>
    <w:rsid w:val="008B1BF6"/>
    <w:rsid w:val="008E266F"/>
    <w:rsid w:val="008E2DF7"/>
    <w:rsid w:val="00926BC7"/>
    <w:rsid w:val="00950B8C"/>
    <w:rsid w:val="00961500"/>
    <w:rsid w:val="00963DEA"/>
    <w:rsid w:val="00996E5E"/>
    <w:rsid w:val="009978E0"/>
    <w:rsid w:val="009A1C61"/>
    <w:rsid w:val="009B36E6"/>
    <w:rsid w:val="009C7DDD"/>
    <w:rsid w:val="009E0EED"/>
    <w:rsid w:val="009F7D80"/>
    <w:rsid w:val="00A0743B"/>
    <w:rsid w:val="00A1399F"/>
    <w:rsid w:val="00A1492B"/>
    <w:rsid w:val="00A2112D"/>
    <w:rsid w:val="00A30EC6"/>
    <w:rsid w:val="00A65804"/>
    <w:rsid w:val="00A778C6"/>
    <w:rsid w:val="00A8001F"/>
    <w:rsid w:val="00A86644"/>
    <w:rsid w:val="00A9547E"/>
    <w:rsid w:val="00AA1AFE"/>
    <w:rsid w:val="00AB37B2"/>
    <w:rsid w:val="00AB674D"/>
    <w:rsid w:val="00AF26B4"/>
    <w:rsid w:val="00B176D1"/>
    <w:rsid w:val="00B60256"/>
    <w:rsid w:val="00B73757"/>
    <w:rsid w:val="00B80226"/>
    <w:rsid w:val="00B83E7A"/>
    <w:rsid w:val="00B854DB"/>
    <w:rsid w:val="00B95233"/>
    <w:rsid w:val="00BB419C"/>
    <w:rsid w:val="00BB71A3"/>
    <w:rsid w:val="00BE1B63"/>
    <w:rsid w:val="00BE31C6"/>
    <w:rsid w:val="00C033FF"/>
    <w:rsid w:val="00C03A5A"/>
    <w:rsid w:val="00C04ED0"/>
    <w:rsid w:val="00C17C87"/>
    <w:rsid w:val="00C5799C"/>
    <w:rsid w:val="00C6195C"/>
    <w:rsid w:val="00C77778"/>
    <w:rsid w:val="00CA6973"/>
    <w:rsid w:val="00CB304B"/>
    <w:rsid w:val="00D01C0F"/>
    <w:rsid w:val="00D133D6"/>
    <w:rsid w:val="00D17E70"/>
    <w:rsid w:val="00D514E8"/>
    <w:rsid w:val="00D958EF"/>
    <w:rsid w:val="00DF3D66"/>
    <w:rsid w:val="00DF625E"/>
    <w:rsid w:val="00E07E7D"/>
    <w:rsid w:val="00E30B59"/>
    <w:rsid w:val="00E40F7A"/>
    <w:rsid w:val="00E50800"/>
    <w:rsid w:val="00E544A3"/>
    <w:rsid w:val="00E701F7"/>
    <w:rsid w:val="00E7095A"/>
    <w:rsid w:val="00E95269"/>
    <w:rsid w:val="00E953B2"/>
    <w:rsid w:val="00EA083D"/>
    <w:rsid w:val="00EA2BA7"/>
    <w:rsid w:val="00EB2699"/>
    <w:rsid w:val="00EE6D04"/>
    <w:rsid w:val="00EF099A"/>
    <w:rsid w:val="00F06D6D"/>
    <w:rsid w:val="00F200DF"/>
    <w:rsid w:val="00F205B8"/>
    <w:rsid w:val="00F7032B"/>
    <w:rsid w:val="00F729DA"/>
    <w:rsid w:val="00F90CC1"/>
    <w:rsid w:val="00F97572"/>
    <w:rsid w:val="00FA0384"/>
    <w:rsid w:val="00FC472F"/>
    <w:rsid w:val="00FD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F09B853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3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680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06800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semiHidden/>
    <w:unhideWhenUsed/>
    <w:rsid w:val="00FC472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1399F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1399F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1442F9"/>
    <w:pPr>
      <w:ind w:left="720"/>
      <w:contextualSpacing/>
    </w:pPr>
  </w:style>
  <w:style w:type="paragraph" w:styleId="NoSpacing">
    <w:name w:val="No Spacing"/>
    <w:uiPriority w:val="1"/>
    <w:qFormat/>
    <w:rsid w:val="00C033F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033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B83E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7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Little Heart Sewing School</vt:lpstr>
    </vt:vector>
  </TitlesOfParts>
  <Company/>
  <LinksUpToDate>false</LinksUpToDate>
  <CharactersWithSpaces>1389</CharactersWithSpaces>
  <SharedDoc>false</SharedDoc>
  <HLinks>
    <vt:vector size="6" baseType="variant">
      <vt:variant>
        <vt:i4>196707</vt:i4>
      </vt:variant>
      <vt:variant>
        <vt:i4>2048</vt:i4>
      </vt:variant>
      <vt:variant>
        <vt:i4>1025</vt:i4>
      </vt:variant>
      <vt:variant>
        <vt:i4>1</vt:i4>
      </vt:variant>
      <vt:variant>
        <vt:lpwstr>Sew Happy logo white text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Little Heart Sewing School</dc:title>
  <dc:subject/>
  <dc:creator>Kim Mulcahy User</dc:creator>
  <cp:keywords/>
  <cp:lastModifiedBy>Microsoft Office User</cp:lastModifiedBy>
  <cp:revision>5</cp:revision>
  <cp:lastPrinted>2021-04-01T19:31:00Z</cp:lastPrinted>
  <dcterms:created xsi:type="dcterms:W3CDTF">2021-04-01T16:14:00Z</dcterms:created>
  <dcterms:modified xsi:type="dcterms:W3CDTF">2021-04-01T19:31:00Z</dcterms:modified>
</cp:coreProperties>
</file>