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A5E9E" w14:textId="77777777" w:rsidR="00193846" w:rsidRDefault="00193846">
      <w:pPr>
        <w:rPr>
          <w:rFonts w:ascii="Avenir" w:eastAsia="Avenir" w:hAnsi="Avenir" w:cs="Avenir"/>
        </w:rPr>
      </w:pPr>
    </w:p>
    <w:tbl>
      <w:tblPr>
        <w:tblStyle w:val="a5"/>
        <w:tblW w:w="1107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1962"/>
        <w:gridCol w:w="1962"/>
        <w:gridCol w:w="1962"/>
        <w:gridCol w:w="1962"/>
        <w:gridCol w:w="1962"/>
      </w:tblGrid>
      <w:tr w:rsidR="00193846" w14:paraId="3E554A90" w14:textId="77777777">
        <w:trPr>
          <w:trHeight w:val="400"/>
        </w:trPr>
        <w:tc>
          <w:tcPr>
            <w:tcW w:w="1260" w:type="dxa"/>
            <w:tcBorders>
              <w:top w:val="nil"/>
              <w:left w:val="nil"/>
            </w:tcBorders>
          </w:tcPr>
          <w:p w14:paraId="576CCFDA" w14:textId="77777777" w:rsidR="00193846" w:rsidRDefault="00193846">
            <w:pPr>
              <w:rPr>
                <w:rFonts w:ascii="Avenir" w:eastAsia="Avenir" w:hAnsi="Avenir" w:cs="Avenir"/>
                <w:b/>
                <w:smallCaps/>
              </w:rPr>
            </w:pPr>
          </w:p>
        </w:tc>
        <w:tc>
          <w:tcPr>
            <w:tcW w:w="1962" w:type="dxa"/>
          </w:tcPr>
          <w:p w14:paraId="046ED316" w14:textId="77777777" w:rsidR="00193846" w:rsidRDefault="007543E4">
            <w:pPr>
              <w:jc w:val="center"/>
              <w:rPr>
                <w:rFonts w:ascii="Avenir" w:eastAsia="Avenir" w:hAnsi="Avenir" w:cs="Avenir"/>
                <w:b/>
                <w:smallCaps/>
              </w:rPr>
            </w:pPr>
            <w:r>
              <w:rPr>
                <w:rFonts w:ascii="Avenir" w:eastAsia="Avenir" w:hAnsi="Avenir" w:cs="Avenir"/>
                <w:b/>
                <w:smallCaps/>
              </w:rPr>
              <w:t>Monday</w:t>
            </w:r>
          </w:p>
        </w:tc>
        <w:tc>
          <w:tcPr>
            <w:tcW w:w="1962" w:type="dxa"/>
          </w:tcPr>
          <w:p w14:paraId="2AA4B442" w14:textId="77777777" w:rsidR="00193846" w:rsidRDefault="007543E4">
            <w:pPr>
              <w:jc w:val="center"/>
              <w:rPr>
                <w:rFonts w:ascii="Avenir" w:eastAsia="Avenir" w:hAnsi="Avenir" w:cs="Avenir"/>
                <w:b/>
                <w:smallCaps/>
              </w:rPr>
            </w:pPr>
            <w:r>
              <w:rPr>
                <w:rFonts w:ascii="Avenir" w:eastAsia="Avenir" w:hAnsi="Avenir" w:cs="Avenir"/>
                <w:b/>
                <w:smallCaps/>
              </w:rPr>
              <w:t>Tuesday</w:t>
            </w:r>
          </w:p>
        </w:tc>
        <w:tc>
          <w:tcPr>
            <w:tcW w:w="1962" w:type="dxa"/>
          </w:tcPr>
          <w:p w14:paraId="0BA40379" w14:textId="77777777" w:rsidR="00193846" w:rsidRDefault="007543E4">
            <w:pPr>
              <w:jc w:val="center"/>
              <w:rPr>
                <w:rFonts w:ascii="Avenir" w:eastAsia="Avenir" w:hAnsi="Avenir" w:cs="Avenir"/>
                <w:b/>
                <w:smallCaps/>
              </w:rPr>
            </w:pPr>
            <w:r>
              <w:rPr>
                <w:rFonts w:ascii="Avenir" w:eastAsia="Avenir" w:hAnsi="Avenir" w:cs="Avenir"/>
                <w:b/>
                <w:smallCaps/>
              </w:rPr>
              <w:t>Wednesday</w:t>
            </w:r>
          </w:p>
        </w:tc>
        <w:tc>
          <w:tcPr>
            <w:tcW w:w="1962" w:type="dxa"/>
          </w:tcPr>
          <w:p w14:paraId="2E25F4FA" w14:textId="77777777" w:rsidR="00193846" w:rsidRDefault="007543E4">
            <w:pPr>
              <w:jc w:val="center"/>
              <w:rPr>
                <w:rFonts w:ascii="Avenir" w:eastAsia="Avenir" w:hAnsi="Avenir" w:cs="Avenir"/>
                <w:b/>
                <w:smallCaps/>
              </w:rPr>
            </w:pPr>
            <w:r>
              <w:rPr>
                <w:rFonts w:ascii="Avenir" w:eastAsia="Avenir" w:hAnsi="Avenir" w:cs="Avenir"/>
                <w:b/>
                <w:smallCaps/>
              </w:rPr>
              <w:t>Thursday</w:t>
            </w:r>
          </w:p>
        </w:tc>
        <w:tc>
          <w:tcPr>
            <w:tcW w:w="1962" w:type="dxa"/>
          </w:tcPr>
          <w:p w14:paraId="0133E142" w14:textId="77777777" w:rsidR="00193846" w:rsidRDefault="007543E4">
            <w:pPr>
              <w:jc w:val="center"/>
              <w:rPr>
                <w:rFonts w:ascii="Avenir" w:eastAsia="Avenir" w:hAnsi="Avenir" w:cs="Avenir"/>
                <w:b/>
                <w:smallCaps/>
              </w:rPr>
            </w:pPr>
            <w:r>
              <w:rPr>
                <w:rFonts w:ascii="Avenir" w:eastAsia="Avenir" w:hAnsi="Avenir" w:cs="Avenir"/>
                <w:b/>
                <w:smallCaps/>
              </w:rPr>
              <w:t>Friday</w:t>
            </w:r>
          </w:p>
        </w:tc>
      </w:tr>
      <w:tr w:rsidR="00193846" w14:paraId="306AF1DA" w14:textId="77777777">
        <w:trPr>
          <w:trHeight w:val="223"/>
        </w:trPr>
        <w:tc>
          <w:tcPr>
            <w:tcW w:w="11070" w:type="dxa"/>
            <w:gridSpan w:val="6"/>
            <w:shd w:val="clear" w:color="auto" w:fill="FFFD78"/>
          </w:tcPr>
          <w:p w14:paraId="691A48E2" w14:textId="77777777" w:rsidR="00193846" w:rsidRDefault="007543E4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Meet &amp; Greet</w:t>
            </w:r>
          </w:p>
        </w:tc>
      </w:tr>
      <w:tr w:rsidR="00193846" w14:paraId="7D2AA02C" w14:textId="77777777" w:rsidTr="00686116">
        <w:trPr>
          <w:trHeight w:val="565"/>
        </w:trPr>
        <w:tc>
          <w:tcPr>
            <w:tcW w:w="1260" w:type="dxa"/>
            <w:shd w:val="clear" w:color="auto" w:fill="auto"/>
          </w:tcPr>
          <w:p w14:paraId="7E9F29F6" w14:textId="3A14FED9" w:rsidR="00193846" w:rsidRDefault="007543E4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9.00 am – 9.15am</w:t>
            </w:r>
          </w:p>
        </w:tc>
        <w:tc>
          <w:tcPr>
            <w:tcW w:w="1962" w:type="dxa"/>
            <w:shd w:val="clear" w:color="auto" w:fill="auto"/>
          </w:tcPr>
          <w:p w14:paraId="3B19C3C5" w14:textId="77777777" w:rsidR="00193846" w:rsidRDefault="007543E4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Welcome Meeting</w:t>
            </w:r>
          </w:p>
          <w:p w14:paraId="2B0B99A1" w14:textId="0B6DC972" w:rsidR="00193846" w:rsidRDefault="00193846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  <w:tc>
          <w:tcPr>
            <w:tcW w:w="1962" w:type="dxa"/>
            <w:shd w:val="clear" w:color="auto" w:fill="auto"/>
          </w:tcPr>
          <w:p w14:paraId="73F5C262" w14:textId="77777777" w:rsidR="00686116" w:rsidRDefault="00686116" w:rsidP="00686116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Welcome Meeting</w:t>
            </w:r>
          </w:p>
          <w:p w14:paraId="77118595" w14:textId="2C87E1FF" w:rsidR="00193846" w:rsidRDefault="00193846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  <w:tc>
          <w:tcPr>
            <w:tcW w:w="1962" w:type="dxa"/>
            <w:shd w:val="clear" w:color="auto" w:fill="auto"/>
          </w:tcPr>
          <w:p w14:paraId="49D6BBFF" w14:textId="77777777" w:rsidR="00686116" w:rsidRDefault="00686116" w:rsidP="00686116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Welcome Meeting</w:t>
            </w:r>
          </w:p>
          <w:p w14:paraId="763EABFF" w14:textId="362F2622" w:rsidR="00193846" w:rsidRDefault="00193846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  <w:tc>
          <w:tcPr>
            <w:tcW w:w="1962" w:type="dxa"/>
            <w:shd w:val="clear" w:color="auto" w:fill="auto"/>
          </w:tcPr>
          <w:p w14:paraId="157D7679" w14:textId="77777777" w:rsidR="00686116" w:rsidRDefault="00686116" w:rsidP="00686116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Welcome Meeting</w:t>
            </w:r>
          </w:p>
          <w:p w14:paraId="5D59540A" w14:textId="4DF6F0B7" w:rsidR="00193846" w:rsidRDefault="00193846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  <w:tc>
          <w:tcPr>
            <w:tcW w:w="1962" w:type="dxa"/>
            <w:shd w:val="clear" w:color="auto" w:fill="auto"/>
          </w:tcPr>
          <w:p w14:paraId="136BD10A" w14:textId="77777777" w:rsidR="00686116" w:rsidRDefault="00686116" w:rsidP="00686116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Welcome Meeting</w:t>
            </w:r>
          </w:p>
          <w:p w14:paraId="46F9EDF5" w14:textId="0936B935" w:rsidR="00193846" w:rsidRDefault="00193846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</w:tr>
      <w:tr w:rsidR="00193846" w14:paraId="7A6503A5" w14:textId="77777777">
        <w:trPr>
          <w:trHeight w:val="223"/>
        </w:trPr>
        <w:tc>
          <w:tcPr>
            <w:tcW w:w="11070" w:type="dxa"/>
            <w:gridSpan w:val="6"/>
            <w:shd w:val="clear" w:color="auto" w:fill="FFFD78"/>
          </w:tcPr>
          <w:p w14:paraId="674FC5D2" w14:textId="77777777" w:rsidR="00193846" w:rsidRDefault="007543E4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Welcome Activity</w:t>
            </w:r>
          </w:p>
        </w:tc>
      </w:tr>
      <w:tr w:rsidR="00193846" w14:paraId="33E68AF5" w14:textId="77777777" w:rsidTr="00686116">
        <w:trPr>
          <w:trHeight w:val="682"/>
        </w:trPr>
        <w:tc>
          <w:tcPr>
            <w:tcW w:w="1260" w:type="dxa"/>
            <w:shd w:val="clear" w:color="auto" w:fill="auto"/>
          </w:tcPr>
          <w:p w14:paraId="78B8C354" w14:textId="4CAFBEAE" w:rsidR="00193846" w:rsidRDefault="007543E4" w:rsidP="00686116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9.15am - 9.40am</w:t>
            </w:r>
          </w:p>
        </w:tc>
        <w:tc>
          <w:tcPr>
            <w:tcW w:w="1962" w:type="dxa"/>
            <w:shd w:val="clear" w:color="auto" w:fill="auto"/>
          </w:tcPr>
          <w:p w14:paraId="632A6B3E" w14:textId="77777777" w:rsidR="00193846" w:rsidRDefault="007543E4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Me &amp; My Doll “About Me” </w:t>
            </w:r>
          </w:p>
        </w:tc>
        <w:tc>
          <w:tcPr>
            <w:tcW w:w="1962" w:type="dxa"/>
            <w:shd w:val="clear" w:color="auto" w:fill="auto"/>
          </w:tcPr>
          <w:p w14:paraId="6D6121EE" w14:textId="6FCA2060" w:rsidR="00193846" w:rsidRDefault="007E37CA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Me &amp; My Doll “About M</w:t>
            </w:r>
            <w:r>
              <w:rPr>
                <w:rFonts w:ascii="Avenir" w:eastAsia="Avenir" w:hAnsi="Avenir" w:cs="Avenir"/>
                <w:sz w:val="21"/>
                <w:szCs w:val="21"/>
              </w:rPr>
              <w:t>y Doll</w:t>
            </w:r>
            <w:r>
              <w:rPr>
                <w:rFonts w:ascii="Avenir" w:eastAsia="Avenir" w:hAnsi="Avenir" w:cs="Avenir"/>
                <w:sz w:val="21"/>
                <w:szCs w:val="21"/>
              </w:rPr>
              <w:t>”</w:t>
            </w:r>
          </w:p>
        </w:tc>
        <w:tc>
          <w:tcPr>
            <w:tcW w:w="1962" w:type="dxa"/>
            <w:shd w:val="clear" w:color="auto" w:fill="auto"/>
          </w:tcPr>
          <w:p w14:paraId="425FA3B1" w14:textId="77777777" w:rsidR="00193846" w:rsidRDefault="00E94D4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Spa Day Word Search</w:t>
            </w:r>
          </w:p>
        </w:tc>
        <w:tc>
          <w:tcPr>
            <w:tcW w:w="1962" w:type="dxa"/>
            <w:shd w:val="clear" w:color="auto" w:fill="auto"/>
          </w:tcPr>
          <w:p w14:paraId="6A179D6E" w14:textId="4A2141B1" w:rsidR="00193846" w:rsidRDefault="007E37CA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Spa Day “Secret Code”</w:t>
            </w:r>
          </w:p>
        </w:tc>
        <w:tc>
          <w:tcPr>
            <w:tcW w:w="1962" w:type="dxa"/>
            <w:shd w:val="clear" w:color="auto" w:fill="auto"/>
          </w:tcPr>
          <w:p w14:paraId="26FF86E3" w14:textId="0EDA3D36" w:rsidR="00193846" w:rsidRDefault="007E37CA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Getting To Know A Friend</w:t>
            </w:r>
          </w:p>
        </w:tc>
      </w:tr>
      <w:tr w:rsidR="00193846" w14:paraId="3EACDA16" w14:textId="77777777">
        <w:trPr>
          <w:trHeight w:val="223"/>
        </w:trPr>
        <w:tc>
          <w:tcPr>
            <w:tcW w:w="11070" w:type="dxa"/>
            <w:gridSpan w:val="6"/>
            <w:shd w:val="clear" w:color="auto" w:fill="FFFD78"/>
          </w:tcPr>
          <w:p w14:paraId="2E6DA056" w14:textId="77777777" w:rsidR="00193846" w:rsidRDefault="007543E4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Activity 1</w:t>
            </w:r>
          </w:p>
        </w:tc>
      </w:tr>
      <w:tr w:rsidR="00193846" w14:paraId="19F35ABA" w14:textId="77777777">
        <w:trPr>
          <w:trHeight w:val="2055"/>
        </w:trPr>
        <w:tc>
          <w:tcPr>
            <w:tcW w:w="1260" w:type="dxa"/>
            <w:shd w:val="clear" w:color="auto" w:fill="auto"/>
          </w:tcPr>
          <w:p w14:paraId="0837457A" w14:textId="77777777" w:rsidR="00193846" w:rsidRDefault="007543E4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9.40am –</w:t>
            </w:r>
          </w:p>
          <w:p w14:paraId="4B7117BC" w14:textId="77777777" w:rsidR="00193846" w:rsidRDefault="007543E4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10.15am</w:t>
            </w:r>
          </w:p>
          <w:p w14:paraId="4CA86CE6" w14:textId="77777777" w:rsidR="00193846" w:rsidRDefault="00193846">
            <w:pPr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auto"/>
          </w:tcPr>
          <w:p w14:paraId="74669914" w14:textId="77777777" w:rsidR="00193846" w:rsidRDefault="007543E4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–Introduce Camp projects</w:t>
            </w:r>
          </w:p>
          <w:p w14:paraId="1F0B9931" w14:textId="77777777" w:rsidR="00193846" w:rsidRDefault="007543E4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  <w:highlight w:val="cyan"/>
              </w:rPr>
              <w:t>–Demonstrate How To Thread A Needle &amp; Tie a Knot</w:t>
            </w:r>
          </w:p>
          <w:p w14:paraId="1B00A945" w14:textId="77777777" w:rsidR="00193846" w:rsidRDefault="007543E4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–Practice needle threading</w:t>
            </w:r>
          </w:p>
        </w:tc>
        <w:tc>
          <w:tcPr>
            <w:tcW w:w="1962" w:type="dxa"/>
            <w:shd w:val="clear" w:color="auto" w:fill="auto"/>
          </w:tcPr>
          <w:p w14:paraId="036A85F3" w14:textId="77777777" w:rsidR="00193846" w:rsidRDefault="007543E4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–Cut Petals &amp; Wrap</w:t>
            </w:r>
          </w:p>
          <w:p w14:paraId="28A17280" w14:textId="7D29E42D" w:rsidR="00193846" w:rsidRDefault="007543E4">
            <w:pPr>
              <w:rPr>
                <w:rFonts w:ascii="Avenir" w:eastAsia="Avenir" w:hAnsi="Avenir" w:cs="Avenir"/>
                <w:sz w:val="21"/>
                <w:szCs w:val="21"/>
              </w:rPr>
            </w:pPr>
            <w:bookmarkStart w:id="0" w:name="_heading=h.byf7qlkjgqt" w:colFirst="0" w:colLast="0"/>
            <w:bookmarkEnd w:id="0"/>
            <w:r>
              <w:rPr>
                <w:rFonts w:ascii="Avenir" w:eastAsia="Avenir" w:hAnsi="Avenir" w:cs="Avenir"/>
                <w:sz w:val="21"/>
                <w:szCs w:val="21"/>
              </w:rPr>
              <w:t>–Sew petals on wrap</w:t>
            </w:r>
          </w:p>
          <w:p w14:paraId="54B26D51" w14:textId="63DA0102" w:rsidR="00193846" w:rsidRDefault="00193846" w:rsidP="007E37CA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  <w:tc>
          <w:tcPr>
            <w:tcW w:w="1962" w:type="dxa"/>
            <w:shd w:val="clear" w:color="auto" w:fill="auto"/>
          </w:tcPr>
          <w:p w14:paraId="04C4EF54" w14:textId="77777777" w:rsidR="007E37CA" w:rsidRDefault="007E37CA" w:rsidP="007E37CA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–Sew Wrap back to front</w:t>
            </w:r>
          </w:p>
          <w:p w14:paraId="5BB971B6" w14:textId="03589416" w:rsidR="00193846" w:rsidRDefault="00193846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  <w:tc>
          <w:tcPr>
            <w:tcW w:w="1962" w:type="dxa"/>
            <w:shd w:val="clear" w:color="auto" w:fill="auto"/>
          </w:tcPr>
          <w:p w14:paraId="2DE630D1" w14:textId="77777777" w:rsidR="00193846" w:rsidRDefault="007543E4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–Cut Slippers</w:t>
            </w:r>
          </w:p>
          <w:p w14:paraId="72EB9877" w14:textId="77777777" w:rsidR="00193846" w:rsidRDefault="007543E4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–Start To Sew Slippers </w:t>
            </w:r>
          </w:p>
        </w:tc>
        <w:tc>
          <w:tcPr>
            <w:tcW w:w="1962" w:type="dxa"/>
            <w:shd w:val="clear" w:color="auto" w:fill="auto"/>
          </w:tcPr>
          <w:p w14:paraId="53450591" w14:textId="0EF5DBB1" w:rsidR="00193846" w:rsidRDefault="007543E4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–</w:t>
            </w:r>
            <w:r w:rsidR="007E37CA">
              <w:rPr>
                <w:rFonts w:ascii="Avenir" w:eastAsia="Avenir" w:hAnsi="Avenir" w:cs="Avenir"/>
                <w:sz w:val="21"/>
                <w:szCs w:val="21"/>
              </w:rPr>
              <w:t>Finish projects</w:t>
            </w:r>
          </w:p>
        </w:tc>
      </w:tr>
      <w:tr w:rsidR="00193846" w14:paraId="31C22543" w14:textId="77777777">
        <w:trPr>
          <w:trHeight w:val="223"/>
        </w:trPr>
        <w:tc>
          <w:tcPr>
            <w:tcW w:w="11070" w:type="dxa"/>
            <w:gridSpan w:val="6"/>
            <w:shd w:val="clear" w:color="auto" w:fill="FFFD78"/>
          </w:tcPr>
          <w:p w14:paraId="27EC5D40" w14:textId="77777777" w:rsidR="00193846" w:rsidRDefault="007543E4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Activity 2</w:t>
            </w:r>
          </w:p>
        </w:tc>
      </w:tr>
      <w:tr w:rsidR="00193846" w14:paraId="514196D7" w14:textId="77777777">
        <w:trPr>
          <w:trHeight w:val="2085"/>
        </w:trPr>
        <w:tc>
          <w:tcPr>
            <w:tcW w:w="1260" w:type="dxa"/>
            <w:shd w:val="clear" w:color="auto" w:fill="auto"/>
          </w:tcPr>
          <w:p w14:paraId="001C39FC" w14:textId="77777777" w:rsidR="00193846" w:rsidRDefault="007543E4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10.15am – 10.45am</w:t>
            </w:r>
          </w:p>
        </w:tc>
        <w:tc>
          <w:tcPr>
            <w:tcW w:w="1962" w:type="dxa"/>
            <w:shd w:val="clear" w:color="auto" w:fill="auto"/>
          </w:tcPr>
          <w:p w14:paraId="5751C114" w14:textId="77777777" w:rsidR="00193846" w:rsidRDefault="007E37CA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Stickers</w:t>
            </w:r>
          </w:p>
          <w:p w14:paraId="4691DF8D" w14:textId="0828BC2B" w:rsidR="007E37CA" w:rsidRDefault="007E37CA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Color &amp; Cut</w:t>
            </w:r>
          </w:p>
        </w:tc>
        <w:tc>
          <w:tcPr>
            <w:tcW w:w="1962" w:type="dxa"/>
            <w:shd w:val="clear" w:color="auto" w:fill="auto"/>
          </w:tcPr>
          <w:p w14:paraId="0550B485" w14:textId="77777777" w:rsidR="00193846" w:rsidRDefault="007E37CA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Towel</w:t>
            </w:r>
          </w:p>
          <w:p w14:paraId="1AC70034" w14:textId="77777777" w:rsidR="007E37CA" w:rsidRDefault="007E37CA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Color With Fabric Markers</w:t>
            </w:r>
          </w:p>
          <w:p w14:paraId="1C400025" w14:textId="7E7730FD" w:rsidR="007E37CA" w:rsidRDefault="007E37CA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Cut out</w:t>
            </w:r>
          </w:p>
        </w:tc>
        <w:tc>
          <w:tcPr>
            <w:tcW w:w="1962" w:type="dxa"/>
            <w:shd w:val="clear" w:color="auto" w:fill="auto"/>
          </w:tcPr>
          <w:p w14:paraId="25AF4F1E" w14:textId="77777777" w:rsidR="007E37CA" w:rsidRDefault="007E37CA" w:rsidP="007E37CA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–Cut out Eye Mask</w:t>
            </w:r>
          </w:p>
          <w:p w14:paraId="17526BDE" w14:textId="2B567CAE" w:rsidR="00193846" w:rsidRDefault="007E37CA" w:rsidP="007E37CA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–</w:t>
            </w:r>
            <w:r>
              <w:rPr>
                <w:rFonts w:ascii="Avenir" w:eastAsia="Avenir" w:hAnsi="Avenir" w:cs="Avenir"/>
                <w:sz w:val="21"/>
                <w:szCs w:val="21"/>
              </w:rPr>
              <w:t>Glue or sew  ribbon &amp; embellishments</w:t>
            </w:r>
          </w:p>
        </w:tc>
        <w:tc>
          <w:tcPr>
            <w:tcW w:w="1962" w:type="dxa"/>
            <w:shd w:val="clear" w:color="auto" w:fill="auto"/>
          </w:tcPr>
          <w:p w14:paraId="5000F4A5" w14:textId="50E8354A" w:rsidR="00193846" w:rsidRDefault="007E37CA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Draping on 18” Mannequins</w:t>
            </w:r>
          </w:p>
        </w:tc>
        <w:tc>
          <w:tcPr>
            <w:tcW w:w="1962" w:type="dxa"/>
            <w:shd w:val="clear" w:color="auto" w:fill="auto"/>
          </w:tcPr>
          <w:p w14:paraId="4FB64558" w14:textId="77777777" w:rsidR="00193846" w:rsidRDefault="007543E4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–Finish up projects</w:t>
            </w:r>
          </w:p>
          <w:p w14:paraId="1E8F0DEC" w14:textId="08F9D658" w:rsidR="00193846" w:rsidRDefault="007543E4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–Coloring sheet </w:t>
            </w:r>
            <w:bookmarkStart w:id="1" w:name="_GoBack"/>
            <w:bookmarkEnd w:id="1"/>
          </w:p>
          <w:p w14:paraId="7115DF1D" w14:textId="77777777" w:rsidR="00193846" w:rsidRDefault="007543E4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–Free Sew</w:t>
            </w:r>
          </w:p>
          <w:p w14:paraId="6F1D4734" w14:textId="77777777" w:rsidR="00193846" w:rsidRDefault="00193846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</w:tr>
      <w:tr w:rsidR="00193846" w14:paraId="283DC0F3" w14:textId="77777777">
        <w:trPr>
          <w:trHeight w:val="409"/>
        </w:trPr>
        <w:tc>
          <w:tcPr>
            <w:tcW w:w="1260" w:type="dxa"/>
            <w:shd w:val="clear" w:color="auto" w:fill="BDD7EE"/>
          </w:tcPr>
          <w:p w14:paraId="50CE207F" w14:textId="2446E95E" w:rsidR="00193846" w:rsidRDefault="007543E4">
            <w:pPr>
              <w:rPr>
                <w:rFonts w:ascii="Avenir" w:eastAsia="Avenir" w:hAnsi="Avenir" w:cs="Avenir"/>
                <w:sz w:val="22"/>
                <w:szCs w:val="22"/>
              </w:rPr>
            </w:pPr>
            <w:bookmarkStart w:id="2" w:name="_heading=h.gjdgxs" w:colFirst="0" w:colLast="0"/>
            <w:bookmarkEnd w:id="2"/>
            <w:r>
              <w:rPr>
                <w:rFonts w:ascii="Avenir" w:eastAsia="Avenir" w:hAnsi="Avenir" w:cs="Avenir"/>
                <w:sz w:val="22"/>
                <w:szCs w:val="22"/>
              </w:rPr>
              <w:t>10.45am – 11am</w:t>
            </w:r>
            <w:bookmarkStart w:id="3" w:name="_heading=h.f7whcd1ultuh" w:colFirst="0" w:colLast="0"/>
            <w:bookmarkEnd w:id="3"/>
          </w:p>
        </w:tc>
        <w:tc>
          <w:tcPr>
            <w:tcW w:w="1962" w:type="dxa"/>
            <w:shd w:val="clear" w:color="auto" w:fill="BDD7EE"/>
          </w:tcPr>
          <w:p w14:paraId="0EC175FE" w14:textId="77777777" w:rsidR="00193846" w:rsidRDefault="007543E4">
            <w:pPr>
              <w:ind w:left="360"/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BREAK</w:t>
            </w:r>
          </w:p>
          <w:p w14:paraId="2ED83A30" w14:textId="3FFB3C59" w:rsidR="00E94D41" w:rsidRDefault="00E94D41" w:rsidP="00D65C2C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  <w:tc>
          <w:tcPr>
            <w:tcW w:w="1962" w:type="dxa"/>
            <w:shd w:val="clear" w:color="auto" w:fill="BDD7EE"/>
          </w:tcPr>
          <w:p w14:paraId="383CFDA8" w14:textId="77777777" w:rsidR="00193846" w:rsidRDefault="007543E4">
            <w:pPr>
              <w:ind w:left="360"/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BREAK</w:t>
            </w:r>
          </w:p>
        </w:tc>
        <w:tc>
          <w:tcPr>
            <w:tcW w:w="1962" w:type="dxa"/>
            <w:shd w:val="clear" w:color="auto" w:fill="BDD7EE"/>
          </w:tcPr>
          <w:p w14:paraId="16DBF50B" w14:textId="77777777" w:rsidR="00193846" w:rsidRDefault="007543E4">
            <w:pPr>
              <w:ind w:left="360"/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BREAK</w:t>
            </w:r>
          </w:p>
        </w:tc>
        <w:tc>
          <w:tcPr>
            <w:tcW w:w="1962" w:type="dxa"/>
            <w:shd w:val="clear" w:color="auto" w:fill="BDD7EE"/>
          </w:tcPr>
          <w:p w14:paraId="0F5466C3" w14:textId="77777777" w:rsidR="00193846" w:rsidRDefault="007543E4">
            <w:pPr>
              <w:ind w:left="360"/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BREAK</w:t>
            </w:r>
          </w:p>
        </w:tc>
        <w:tc>
          <w:tcPr>
            <w:tcW w:w="1962" w:type="dxa"/>
            <w:shd w:val="clear" w:color="auto" w:fill="BDD7EE"/>
          </w:tcPr>
          <w:p w14:paraId="33F7106C" w14:textId="77777777" w:rsidR="00193846" w:rsidRDefault="007543E4">
            <w:pPr>
              <w:ind w:left="360"/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BREAK</w:t>
            </w:r>
          </w:p>
        </w:tc>
      </w:tr>
      <w:tr w:rsidR="00193846" w14:paraId="3742D300" w14:textId="77777777">
        <w:trPr>
          <w:trHeight w:val="223"/>
        </w:trPr>
        <w:tc>
          <w:tcPr>
            <w:tcW w:w="11070" w:type="dxa"/>
            <w:gridSpan w:val="6"/>
            <w:shd w:val="clear" w:color="auto" w:fill="FFFD78"/>
          </w:tcPr>
          <w:p w14:paraId="641FE937" w14:textId="77777777" w:rsidR="00193846" w:rsidRDefault="007543E4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lastRenderedPageBreak/>
              <w:t>Activity 3</w:t>
            </w:r>
          </w:p>
        </w:tc>
      </w:tr>
      <w:tr w:rsidR="007E37CA" w14:paraId="02DB1B72" w14:textId="77777777">
        <w:trPr>
          <w:trHeight w:val="1560"/>
        </w:trPr>
        <w:tc>
          <w:tcPr>
            <w:tcW w:w="1260" w:type="dxa"/>
            <w:shd w:val="clear" w:color="auto" w:fill="auto"/>
          </w:tcPr>
          <w:p w14:paraId="19A56FAF" w14:textId="77777777" w:rsidR="007E37CA" w:rsidRDefault="007E37CA" w:rsidP="007E37C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11am – 11.45am</w:t>
            </w:r>
          </w:p>
          <w:p w14:paraId="7ABA4764" w14:textId="77777777" w:rsidR="007E37CA" w:rsidRDefault="007E37CA" w:rsidP="007E37CA">
            <w:pPr>
              <w:rPr>
                <w:rFonts w:ascii="Avenir" w:eastAsia="Avenir" w:hAnsi="Avenir" w:cs="Avenir"/>
                <w:sz w:val="22"/>
                <w:szCs w:val="22"/>
              </w:rPr>
            </w:pPr>
          </w:p>
          <w:p w14:paraId="5751B7B8" w14:textId="77777777" w:rsidR="007E37CA" w:rsidRDefault="007E37CA" w:rsidP="007E37CA">
            <w:pPr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auto"/>
          </w:tcPr>
          <w:p w14:paraId="7A39BE3C" w14:textId="77777777" w:rsidR="007E37CA" w:rsidRDefault="007E37CA" w:rsidP="007E37CA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–Cut Bookmark</w:t>
            </w:r>
          </w:p>
          <w:p w14:paraId="1443F551" w14:textId="77777777" w:rsidR="007E37CA" w:rsidRDefault="007E37CA" w:rsidP="007E37CA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  <w:highlight w:val="cyan"/>
              </w:rPr>
              <w:t>–Demonstrate stitching and lock stitch</w:t>
            </w:r>
          </w:p>
          <w:p w14:paraId="7501F95D" w14:textId="0E26DF19" w:rsidR="007E37CA" w:rsidRDefault="007E37CA" w:rsidP="007E37CA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–Work on Practice Piece (Bookmark)</w:t>
            </w:r>
          </w:p>
        </w:tc>
        <w:tc>
          <w:tcPr>
            <w:tcW w:w="1962" w:type="dxa"/>
            <w:shd w:val="clear" w:color="auto" w:fill="auto"/>
          </w:tcPr>
          <w:p w14:paraId="4FD4299D" w14:textId="2570F13D" w:rsidR="007E37CA" w:rsidRPr="007E37CA" w:rsidRDefault="007E37CA" w:rsidP="007E37CA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-Sew buttons on wrap</w:t>
            </w:r>
          </w:p>
        </w:tc>
        <w:tc>
          <w:tcPr>
            <w:tcW w:w="1962" w:type="dxa"/>
            <w:shd w:val="clear" w:color="auto" w:fill="auto"/>
          </w:tcPr>
          <w:p w14:paraId="43144458" w14:textId="77777777" w:rsidR="007E37CA" w:rsidRDefault="007E37CA" w:rsidP="007E37CA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–Cut and sew Cucumber Slices</w:t>
            </w:r>
          </w:p>
        </w:tc>
        <w:tc>
          <w:tcPr>
            <w:tcW w:w="1962" w:type="dxa"/>
            <w:shd w:val="clear" w:color="auto" w:fill="auto"/>
          </w:tcPr>
          <w:p w14:paraId="7B8EAB86" w14:textId="76469759" w:rsidR="007E37CA" w:rsidRDefault="007E37CA" w:rsidP="007E37CA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–Finish Slippers</w:t>
            </w:r>
          </w:p>
        </w:tc>
        <w:tc>
          <w:tcPr>
            <w:tcW w:w="1962" w:type="dxa"/>
            <w:shd w:val="clear" w:color="auto" w:fill="auto"/>
          </w:tcPr>
          <w:p w14:paraId="2B571F6E" w14:textId="77777777" w:rsidR="007E37CA" w:rsidRDefault="007E37CA" w:rsidP="007E37CA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–Doll Fashion Show</w:t>
            </w:r>
          </w:p>
          <w:p w14:paraId="485D7A3B" w14:textId="77777777" w:rsidR="007E37CA" w:rsidRDefault="007E37CA" w:rsidP="007E37C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–Dress up dolls in spa outfits and model</w:t>
            </w:r>
          </w:p>
          <w:p w14:paraId="4526F6E9" w14:textId="77777777" w:rsidR="007E37CA" w:rsidRDefault="007E37CA" w:rsidP="007E37CA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–Free Sew or Coloring or Doll Bingo</w:t>
            </w:r>
          </w:p>
        </w:tc>
      </w:tr>
      <w:tr w:rsidR="007E37CA" w14:paraId="05014A84" w14:textId="77777777">
        <w:trPr>
          <w:trHeight w:val="223"/>
        </w:trPr>
        <w:tc>
          <w:tcPr>
            <w:tcW w:w="11070" w:type="dxa"/>
            <w:gridSpan w:val="6"/>
            <w:shd w:val="clear" w:color="auto" w:fill="FFFD78"/>
          </w:tcPr>
          <w:p w14:paraId="2AB88CE1" w14:textId="77777777" w:rsidR="007E37CA" w:rsidRDefault="007E37CA" w:rsidP="007E37CA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Clean Up // Show &amp; Tell</w:t>
            </w:r>
          </w:p>
        </w:tc>
      </w:tr>
      <w:tr w:rsidR="007E37CA" w14:paraId="002E4B23" w14:textId="77777777">
        <w:trPr>
          <w:trHeight w:val="715"/>
        </w:trPr>
        <w:tc>
          <w:tcPr>
            <w:tcW w:w="1260" w:type="dxa"/>
            <w:shd w:val="clear" w:color="auto" w:fill="auto"/>
          </w:tcPr>
          <w:p w14:paraId="1D946BF8" w14:textId="77777777" w:rsidR="007E37CA" w:rsidRDefault="007E37CA" w:rsidP="007E37C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11.45am – 12.00pm</w:t>
            </w:r>
          </w:p>
        </w:tc>
        <w:tc>
          <w:tcPr>
            <w:tcW w:w="1962" w:type="dxa"/>
            <w:shd w:val="clear" w:color="auto" w:fill="auto"/>
          </w:tcPr>
          <w:p w14:paraId="61FEBD8B" w14:textId="77777777" w:rsidR="007E37CA" w:rsidRDefault="007E37CA" w:rsidP="007E37C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  <w:highlight w:val="cyan"/>
              </w:rPr>
              <w:t>–Instructor does show and tell on Day 1</w:t>
            </w:r>
          </w:p>
          <w:p w14:paraId="04BA5D09" w14:textId="77777777" w:rsidR="007E37CA" w:rsidRDefault="007E37CA" w:rsidP="007E37C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–Campers share what they liked about the Camp Day</w:t>
            </w:r>
          </w:p>
        </w:tc>
        <w:tc>
          <w:tcPr>
            <w:tcW w:w="1962" w:type="dxa"/>
            <w:shd w:val="clear" w:color="auto" w:fill="auto"/>
          </w:tcPr>
          <w:p w14:paraId="7C8FC615" w14:textId="77777777" w:rsidR="007E37CA" w:rsidRDefault="007E37CA" w:rsidP="007E37C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–Campers do show and tell</w:t>
            </w:r>
          </w:p>
          <w:p w14:paraId="32AF0D17" w14:textId="77777777" w:rsidR="007E37CA" w:rsidRDefault="007E37CA" w:rsidP="007E37C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–Encourage campers to share a doll story</w:t>
            </w:r>
          </w:p>
        </w:tc>
        <w:tc>
          <w:tcPr>
            <w:tcW w:w="1962" w:type="dxa"/>
            <w:shd w:val="clear" w:color="auto" w:fill="auto"/>
          </w:tcPr>
          <w:p w14:paraId="0095EFC5" w14:textId="77777777" w:rsidR="007E37CA" w:rsidRDefault="007E37CA" w:rsidP="007E37C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–Campers bring along their doll’s best friend</w:t>
            </w:r>
          </w:p>
        </w:tc>
        <w:tc>
          <w:tcPr>
            <w:tcW w:w="1962" w:type="dxa"/>
            <w:shd w:val="clear" w:color="auto" w:fill="auto"/>
          </w:tcPr>
          <w:p w14:paraId="131C05D3" w14:textId="77777777" w:rsidR="007E37CA" w:rsidRDefault="007E37CA" w:rsidP="007E37C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–Campers bring along their doll’s favorite pet</w:t>
            </w:r>
          </w:p>
        </w:tc>
        <w:tc>
          <w:tcPr>
            <w:tcW w:w="1962" w:type="dxa"/>
            <w:shd w:val="clear" w:color="auto" w:fill="auto"/>
          </w:tcPr>
          <w:p w14:paraId="35183E67" w14:textId="77777777" w:rsidR="007E37CA" w:rsidRDefault="007E37CA" w:rsidP="007E37C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–Campers share how they enjoyed Camp</w:t>
            </w:r>
          </w:p>
          <w:p w14:paraId="7E1ED715" w14:textId="77777777" w:rsidR="007E37CA" w:rsidRDefault="007E37CA" w:rsidP="007E37C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–Campers pitch ideas for future doll camps</w:t>
            </w:r>
          </w:p>
        </w:tc>
      </w:tr>
    </w:tbl>
    <w:p w14:paraId="0B053B62" w14:textId="77777777" w:rsidR="00193846" w:rsidRDefault="00193846">
      <w:pPr>
        <w:rPr>
          <w:rFonts w:ascii="Avenir" w:eastAsia="Avenir" w:hAnsi="Avenir" w:cs="Avenir"/>
          <w:sz w:val="21"/>
          <w:szCs w:val="21"/>
        </w:rPr>
      </w:pPr>
    </w:p>
    <w:p w14:paraId="62C3E4E2" w14:textId="12C81ED9" w:rsidR="00193846" w:rsidRDefault="00D65C2C">
      <w:pPr>
        <w:rPr>
          <w:rFonts w:ascii="Avenir" w:eastAsia="Avenir" w:hAnsi="Avenir" w:cs="Avenir"/>
          <w:b/>
          <w:u w:val="single"/>
        </w:rPr>
      </w:pPr>
      <w:r>
        <w:rPr>
          <w:rFonts w:ascii="Avenir" w:eastAsia="Avenir" w:hAnsi="Avenir" w:cs="Avenir"/>
          <w:b/>
          <w:u w:val="single"/>
        </w:rPr>
        <w:t>Notes</w:t>
      </w:r>
      <w:r w:rsidR="007543E4">
        <w:rPr>
          <w:rFonts w:ascii="Avenir" w:eastAsia="Avenir" w:hAnsi="Avenir" w:cs="Avenir"/>
          <w:b/>
          <w:u w:val="single"/>
        </w:rPr>
        <w:t>:</w:t>
      </w:r>
    </w:p>
    <w:p w14:paraId="2E8847E1" w14:textId="77777777" w:rsidR="00193846" w:rsidRDefault="00193846">
      <w:pPr>
        <w:rPr>
          <w:rFonts w:ascii="Avenir" w:eastAsia="Avenir" w:hAnsi="Avenir" w:cs="Avenir"/>
        </w:rPr>
      </w:pPr>
    </w:p>
    <w:p w14:paraId="15501F62" w14:textId="65F879F3" w:rsidR="00193846" w:rsidRPr="00D65C2C" w:rsidRDefault="007543E4" w:rsidP="00D65C2C">
      <w:pPr>
        <w:pStyle w:val="ListParagraph"/>
        <w:numPr>
          <w:ilvl w:val="0"/>
          <w:numId w:val="2"/>
        </w:numPr>
        <w:rPr>
          <w:rFonts w:ascii="Avenir" w:eastAsia="Avenir" w:hAnsi="Avenir" w:cs="Avenir"/>
          <w:b/>
          <w:u w:val="single"/>
        </w:rPr>
      </w:pPr>
      <w:r w:rsidRPr="00D65C2C">
        <w:rPr>
          <w:rFonts w:ascii="Avenir" w:eastAsia="Avenir" w:hAnsi="Avenir" w:cs="Avenir"/>
          <w:bCs/>
        </w:rPr>
        <w:t>During Break</w:t>
      </w:r>
      <w:r w:rsidR="00D65C2C" w:rsidRPr="00D65C2C">
        <w:rPr>
          <w:rFonts w:ascii="Avenir" w:eastAsia="Avenir" w:hAnsi="Avenir" w:cs="Avenir"/>
        </w:rPr>
        <w:t xml:space="preserve"> p</w:t>
      </w:r>
      <w:r w:rsidRPr="00D65C2C">
        <w:rPr>
          <w:rFonts w:ascii="Avenir" w:eastAsia="Avenir" w:hAnsi="Avenir" w:cs="Avenir"/>
        </w:rPr>
        <w:t xml:space="preserve">lay a game like “Would You Rather” or “Spa Day Bingo.” It needs to be a complete break from sewing!  </w:t>
      </w:r>
    </w:p>
    <w:p w14:paraId="3DD0C121" w14:textId="77777777" w:rsidR="00193846" w:rsidRPr="00D65C2C" w:rsidRDefault="007543E4" w:rsidP="00D65C2C">
      <w:pPr>
        <w:pStyle w:val="ListParagraph"/>
        <w:numPr>
          <w:ilvl w:val="0"/>
          <w:numId w:val="2"/>
        </w:numPr>
        <w:rPr>
          <w:rFonts w:ascii="Avenir" w:eastAsia="Avenir" w:hAnsi="Avenir" w:cs="Avenir"/>
        </w:rPr>
      </w:pPr>
      <w:r w:rsidRPr="00D65C2C">
        <w:rPr>
          <w:rFonts w:ascii="Avenir" w:eastAsia="Avenir" w:hAnsi="Avenir" w:cs="Avenir"/>
        </w:rPr>
        <w:t>Campers who finish ahead of others should continue working on bookmark, coloring sheets or Free Sew!</w:t>
      </w:r>
    </w:p>
    <w:p w14:paraId="0C8DDBC1" w14:textId="77777777" w:rsidR="00193846" w:rsidRDefault="007543E4">
      <w:pPr>
        <w:rPr>
          <w:rFonts w:ascii="Avenir" w:eastAsia="Avenir" w:hAnsi="Avenir" w:cs="Avenir"/>
        </w:rPr>
      </w:pPr>
      <w:r>
        <w:br w:type="page"/>
      </w:r>
      <w:r>
        <w:rPr>
          <w:rFonts w:ascii="Avenir" w:eastAsia="Avenir" w:hAnsi="Avenir" w:cs="Avenir"/>
        </w:rPr>
        <w:lastRenderedPageBreak/>
        <w:t xml:space="preserve">MATERIALS PREPARATION: </w:t>
      </w:r>
    </w:p>
    <w:p w14:paraId="3934454B" w14:textId="77777777" w:rsidR="00193846" w:rsidRDefault="00193846">
      <w:pPr>
        <w:rPr>
          <w:rFonts w:ascii="Avenir" w:eastAsia="Avenir" w:hAnsi="Avenir" w:cs="Avenir"/>
        </w:rPr>
      </w:pPr>
    </w:p>
    <w:tbl>
      <w:tblPr>
        <w:tblStyle w:val="a6"/>
        <w:tblW w:w="11059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6386"/>
      </w:tblGrid>
      <w:tr w:rsidR="00193846" w14:paraId="1A6009FD" w14:textId="77777777" w:rsidTr="00091054">
        <w:trPr>
          <w:trHeight w:val="375"/>
        </w:trPr>
        <w:tc>
          <w:tcPr>
            <w:tcW w:w="4673" w:type="dxa"/>
            <w:shd w:val="clear" w:color="auto" w:fill="FFFD78"/>
          </w:tcPr>
          <w:p w14:paraId="25532158" w14:textId="77777777" w:rsidR="00193846" w:rsidRDefault="007543E4">
            <w:pPr>
              <w:spacing w:line="276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Sewing Materials</w:t>
            </w:r>
          </w:p>
        </w:tc>
        <w:tc>
          <w:tcPr>
            <w:tcW w:w="6386" w:type="dxa"/>
            <w:shd w:val="clear" w:color="auto" w:fill="FFFD78"/>
          </w:tcPr>
          <w:p w14:paraId="0132F14F" w14:textId="77777777" w:rsidR="00193846" w:rsidRDefault="007543E4">
            <w:pPr>
              <w:spacing w:line="276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Arts &amp; Crafts</w:t>
            </w:r>
          </w:p>
        </w:tc>
      </w:tr>
      <w:tr w:rsidR="00193846" w14:paraId="5F81F00D" w14:textId="77777777" w:rsidTr="00091054">
        <w:trPr>
          <w:trHeight w:val="365"/>
        </w:trPr>
        <w:tc>
          <w:tcPr>
            <w:tcW w:w="4673" w:type="dxa"/>
          </w:tcPr>
          <w:p w14:paraId="716C01C8" w14:textId="77777777" w:rsidR="00193846" w:rsidRDefault="007543E4">
            <w:pPr>
              <w:spacing w:line="276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Practice Piece (Bookmark)</w:t>
            </w:r>
          </w:p>
        </w:tc>
        <w:tc>
          <w:tcPr>
            <w:tcW w:w="6386" w:type="dxa"/>
          </w:tcPr>
          <w:p w14:paraId="578D36F3" w14:textId="47F92620" w:rsidR="00193846" w:rsidRDefault="007543E4">
            <w:pPr>
              <w:spacing w:line="276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Coloring Sheets</w:t>
            </w:r>
          </w:p>
        </w:tc>
      </w:tr>
      <w:tr w:rsidR="00193846" w14:paraId="588A5BE6" w14:textId="77777777" w:rsidTr="00091054">
        <w:trPr>
          <w:trHeight w:val="375"/>
        </w:trPr>
        <w:tc>
          <w:tcPr>
            <w:tcW w:w="4673" w:type="dxa"/>
          </w:tcPr>
          <w:p w14:paraId="16E31285" w14:textId="77777777" w:rsidR="00193846" w:rsidRDefault="007543E4">
            <w:pPr>
              <w:spacing w:line="276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Spa Wrap Front &amp; Back</w:t>
            </w:r>
          </w:p>
        </w:tc>
        <w:tc>
          <w:tcPr>
            <w:tcW w:w="6386" w:type="dxa"/>
          </w:tcPr>
          <w:p w14:paraId="204A2C18" w14:textId="77777777" w:rsidR="00193846" w:rsidRDefault="007543E4">
            <w:pPr>
              <w:spacing w:line="276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About Me Sheets (1 for camper, 1 for doll)</w:t>
            </w:r>
          </w:p>
        </w:tc>
      </w:tr>
      <w:tr w:rsidR="00193846" w14:paraId="55E419E7" w14:textId="77777777" w:rsidTr="00091054">
        <w:trPr>
          <w:trHeight w:val="375"/>
        </w:trPr>
        <w:tc>
          <w:tcPr>
            <w:tcW w:w="4673" w:type="dxa"/>
          </w:tcPr>
          <w:p w14:paraId="4EF475D3" w14:textId="77777777" w:rsidR="00193846" w:rsidRDefault="007543E4">
            <w:pPr>
              <w:spacing w:line="276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Petals</w:t>
            </w:r>
          </w:p>
        </w:tc>
        <w:tc>
          <w:tcPr>
            <w:tcW w:w="6386" w:type="dxa"/>
          </w:tcPr>
          <w:p w14:paraId="1358EF61" w14:textId="6F47B3B2" w:rsidR="00193846" w:rsidRDefault="00091054">
            <w:pPr>
              <w:spacing w:line="276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Spa Day Secret Code Sheets</w:t>
            </w:r>
          </w:p>
        </w:tc>
      </w:tr>
      <w:tr w:rsidR="00193846" w14:paraId="78481DBF" w14:textId="77777777" w:rsidTr="00091054">
        <w:trPr>
          <w:trHeight w:val="375"/>
        </w:trPr>
        <w:tc>
          <w:tcPr>
            <w:tcW w:w="4673" w:type="dxa"/>
          </w:tcPr>
          <w:p w14:paraId="2AC29F91" w14:textId="77777777" w:rsidR="00193846" w:rsidRDefault="007543E4">
            <w:pPr>
              <w:spacing w:line="276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Eye Mask Front &amp; Back </w:t>
            </w:r>
          </w:p>
        </w:tc>
        <w:tc>
          <w:tcPr>
            <w:tcW w:w="6386" w:type="dxa"/>
          </w:tcPr>
          <w:p w14:paraId="07703FB1" w14:textId="012CB1DB" w:rsidR="00193846" w:rsidRDefault="00091054">
            <w:pPr>
              <w:spacing w:line="276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Spa Day Word Search Sheets</w:t>
            </w:r>
          </w:p>
        </w:tc>
      </w:tr>
      <w:tr w:rsidR="00193846" w14:paraId="3CF935FF" w14:textId="77777777" w:rsidTr="00091054">
        <w:trPr>
          <w:trHeight w:val="365"/>
        </w:trPr>
        <w:tc>
          <w:tcPr>
            <w:tcW w:w="4673" w:type="dxa"/>
          </w:tcPr>
          <w:p w14:paraId="01AA2E4A" w14:textId="77777777" w:rsidR="00193846" w:rsidRDefault="007543E4">
            <w:pPr>
              <w:spacing w:line="276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Slippers Base x 2 &amp; Top</w:t>
            </w:r>
          </w:p>
        </w:tc>
        <w:tc>
          <w:tcPr>
            <w:tcW w:w="6386" w:type="dxa"/>
          </w:tcPr>
          <w:p w14:paraId="78BE70C5" w14:textId="660334CF" w:rsidR="00193846" w:rsidRDefault="00091054">
            <w:pPr>
              <w:spacing w:line="276" w:lineRule="auto"/>
              <w:ind w:right="-1826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Getting To Know A Friend Sheets</w:t>
            </w:r>
          </w:p>
        </w:tc>
      </w:tr>
      <w:tr w:rsidR="00193846" w14:paraId="26ACD438" w14:textId="77777777" w:rsidTr="00091054">
        <w:trPr>
          <w:trHeight w:val="375"/>
        </w:trPr>
        <w:tc>
          <w:tcPr>
            <w:tcW w:w="4673" w:type="dxa"/>
          </w:tcPr>
          <w:p w14:paraId="3F994364" w14:textId="77777777" w:rsidR="00193846" w:rsidRDefault="007543E4">
            <w:pPr>
              <w:spacing w:line="276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Towel &amp; Cucumbers</w:t>
            </w:r>
          </w:p>
        </w:tc>
        <w:tc>
          <w:tcPr>
            <w:tcW w:w="6386" w:type="dxa"/>
          </w:tcPr>
          <w:p w14:paraId="75BB1F4D" w14:textId="384901E2" w:rsidR="00193846" w:rsidRDefault="00193846">
            <w:pPr>
              <w:spacing w:line="276" w:lineRule="auto"/>
              <w:rPr>
                <w:rFonts w:ascii="Avenir" w:eastAsia="Avenir" w:hAnsi="Avenir" w:cs="Avenir"/>
              </w:rPr>
            </w:pPr>
          </w:p>
        </w:tc>
      </w:tr>
      <w:tr w:rsidR="00193846" w14:paraId="743B426D" w14:textId="77777777" w:rsidTr="00091054">
        <w:trPr>
          <w:trHeight w:val="375"/>
        </w:trPr>
        <w:tc>
          <w:tcPr>
            <w:tcW w:w="4673" w:type="dxa"/>
          </w:tcPr>
          <w:p w14:paraId="4F563CF0" w14:textId="6831158B" w:rsidR="00193846" w:rsidRDefault="00091054">
            <w:pPr>
              <w:spacing w:line="276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Ribbon</w:t>
            </w:r>
          </w:p>
        </w:tc>
        <w:tc>
          <w:tcPr>
            <w:tcW w:w="6386" w:type="dxa"/>
          </w:tcPr>
          <w:p w14:paraId="3A6C9FCD" w14:textId="59A1DECD" w:rsidR="00193846" w:rsidRDefault="00091054">
            <w:pPr>
              <w:spacing w:line="276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Cucumber Game</w:t>
            </w:r>
          </w:p>
        </w:tc>
      </w:tr>
      <w:tr w:rsidR="00193846" w14:paraId="47D332CF" w14:textId="77777777" w:rsidTr="00091054">
        <w:trPr>
          <w:trHeight w:val="365"/>
        </w:trPr>
        <w:tc>
          <w:tcPr>
            <w:tcW w:w="4673" w:type="dxa"/>
          </w:tcPr>
          <w:p w14:paraId="20705054" w14:textId="4EE87C66" w:rsidR="00193846" w:rsidRDefault="00091054">
            <w:pPr>
              <w:spacing w:line="276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2 Buttons</w:t>
            </w:r>
          </w:p>
        </w:tc>
        <w:tc>
          <w:tcPr>
            <w:tcW w:w="6386" w:type="dxa"/>
          </w:tcPr>
          <w:p w14:paraId="0FC65C64" w14:textId="1FF6664B" w:rsidR="00193846" w:rsidRDefault="00091054">
            <w:pPr>
              <w:spacing w:line="276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Spa Day Bingo</w:t>
            </w:r>
          </w:p>
        </w:tc>
      </w:tr>
      <w:tr w:rsidR="00193846" w14:paraId="3253E4E0" w14:textId="77777777" w:rsidTr="00091054">
        <w:trPr>
          <w:trHeight w:val="375"/>
        </w:trPr>
        <w:tc>
          <w:tcPr>
            <w:tcW w:w="4673" w:type="dxa"/>
          </w:tcPr>
          <w:p w14:paraId="0C50F7CF" w14:textId="77777777" w:rsidR="00193846" w:rsidRDefault="00193846">
            <w:pPr>
              <w:spacing w:line="276" w:lineRule="auto"/>
              <w:rPr>
                <w:rFonts w:ascii="Avenir" w:eastAsia="Avenir" w:hAnsi="Avenir" w:cs="Avenir"/>
              </w:rPr>
            </w:pPr>
          </w:p>
        </w:tc>
        <w:tc>
          <w:tcPr>
            <w:tcW w:w="6386" w:type="dxa"/>
          </w:tcPr>
          <w:p w14:paraId="193F740D" w14:textId="03B64258" w:rsidR="00193846" w:rsidRDefault="00091054">
            <w:pPr>
              <w:spacing w:line="276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Would You Rather… Questions</w:t>
            </w:r>
          </w:p>
        </w:tc>
      </w:tr>
    </w:tbl>
    <w:p w14:paraId="57802A28" w14:textId="77777777" w:rsidR="00193846" w:rsidRDefault="00193846">
      <w:pPr>
        <w:rPr>
          <w:rFonts w:ascii="Avenir" w:eastAsia="Avenir" w:hAnsi="Avenir" w:cs="Avenir"/>
        </w:rPr>
      </w:pPr>
    </w:p>
    <w:p w14:paraId="6ADE36FE" w14:textId="41964A33" w:rsidR="00193846" w:rsidRDefault="00091054">
      <w:pPr>
        <w:ind w:left="-99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SEWING </w:t>
      </w:r>
      <w:r w:rsidR="007543E4">
        <w:rPr>
          <w:rFonts w:ascii="Avenir" w:eastAsia="Avenir" w:hAnsi="Avenir" w:cs="Avenir"/>
        </w:rPr>
        <w:t xml:space="preserve">SUPPLIES NEEDED: </w:t>
      </w:r>
    </w:p>
    <w:p w14:paraId="69F08EC7" w14:textId="77777777" w:rsidR="00193846" w:rsidRDefault="00193846">
      <w:pPr>
        <w:rPr>
          <w:rFonts w:ascii="Avenir" w:eastAsia="Avenir" w:hAnsi="Avenir" w:cs="Avenir"/>
        </w:rPr>
      </w:pPr>
    </w:p>
    <w:tbl>
      <w:tblPr>
        <w:tblStyle w:val="a7"/>
        <w:tblW w:w="1107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3420"/>
        <w:gridCol w:w="4050"/>
      </w:tblGrid>
      <w:tr w:rsidR="00091054" w14:paraId="03A56E37" w14:textId="33A95341" w:rsidTr="00091054">
        <w:tc>
          <w:tcPr>
            <w:tcW w:w="3600" w:type="dxa"/>
            <w:shd w:val="clear" w:color="auto" w:fill="FFFD78"/>
          </w:tcPr>
          <w:p w14:paraId="4CA266B2" w14:textId="6C670F78" w:rsidR="00091054" w:rsidRDefault="00091054">
            <w:pPr>
              <w:spacing w:line="276" w:lineRule="auto"/>
              <w:ind w:left="199"/>
              <w:rPr>
                <w:rFonts w:ascii="Avenir" w:eastAsia="Avenir" w:hAnsi="Avenir" w:cs="Avenir"/>
              </w:rPr>
            </w:pPr>
          </w:p>
        </w:tc>
        <w:tc>
          <w:tcPr>
            <w:tcW w:w="3420" w:type="dxa"/>
            <w:shd w:val="clear" w:color="auto" w:fill="FFFD78"/>
          </w:tcPr>
          <w:p w14:paraId="0D4AA4EA" w14:textId="7D276BFF" w:rsidR="00091054" w:rsidRDefault="00091054">
            <w:pPr>
              <w:spacing w:line="276" w:lineRule="auto"/>
              <w:ind w:left="199"/>
              <w:rPr>
                <w:rFonts w:ascii="Avenir" w:eastAsia="Avenir" w:hAnsi="Avenir" w:cs="Avenir"/>
              </w:rPr>
            </w:pPr>
          </w:p>
        </w:tc>
        <w:tc>
          <w:tcPr>
            <w:tcW w:w="4050" w:type="dxa"/>
            <w:shd w:val="clear" w:color="auto" w:fill="FFFD78"/>
          </w:tcPr>
          <w:p w14:paraId="01EBADBF" w14:textId="6092DCA4" w:rsidR="00091054" w:rsidRDefault="00091054">
            <w:pPr>
              <w:spacing w:line="276" w:lineRule="auto"/>
              <w:ind w:left="199"/>
              <w:rPr>
                <w:rFonts w:ascii="Avenir" w:eastAsia="Avenir" w:hAnsi="Avenir" w:cs="Avenir"/>
              </w:rPr>
            </w:pPr>
          </w:p>
        </w:tc>
      </w:tr>
      <w:tr w:rsidR="00091054" w14:paraId="102FB0E7" w14:textId="497536A7" w:rsidTr="00091054">
        <w:tc>
          <w:tcPr>
            <w:tcW w:w="3600" w:type="dxa"/>
          </w:tcPr>
          <w:p w14:paraId="7C81F936" w14:textId="77777777" w:rsidR="00091054" w:rsidRDefault="00091054">
            <w:pPr>
              <w:spacing w:line="276" w:lineRule="auto"/>
              <w:ind w:left="199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Scissors</w:t>
            </w:r>
          </w:p>
        </w:tc>
        <w:tc>
          <w:tcPr>
            <w:tcW w:w="3420" w:type="dxa"/>
          </w:tcPr>
          <w:p w14:paraId="21428687" w14:textId="63CC4C22" w:rsidR="00091054" w:rsidRDefault="00091054">
            <w:pPr>
              <w:spacing w:line="276" w:lineRule="auto"/>
              <w:ind w:left="199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Needles (#6)</w:t>
            </w:r>
          </w:p>
        </w:tc>
        <w:tc>
          <w:tcPr>
            <w:tcW w:w="4050" w:type="dxa"/>
          </w:tcPr>
          <w:p w14:paraId="30BE7C56" w14:textId="380ECF64" w:rsidR="00091054" w:rsidRDefault="00091054">
            <w:pPr>
              <w:spacing w:line="276" w:lineRule="auto"/>
              <w:ind w:left="199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Floss (Assorted Colors</w:t>
            </w:r>
          </w:p>
        </w:tc>
      </w:tr>
      <w:tr w:rsidR="00091054" w14:paraId="1817695A" w14:textId="16B4CDA8" w:rsidTr="00091054">
        <w:tc>
          <w:tcPr>
            <w:tcW w:w="3600" w:type="dxa"/>
          </w:tcPr>
          <w:p w14:paraId="10A248D1" w14:textId="77777777" w:rsidR="00091054" w:rsidRDefault="00091054">
            <w:pPr>
              <w:spacing w:line="276" w:lineRule="auto"/>
              <w:ind w:left="199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Pincushions</w:t>
            </w:r>
          </w:p>
        </w:tc>
        <w:tc>
          <w:tcPr>
            <w:tcW w:w="3420" w:type="dxa"/>
          </w:tcPr>
          <w:p w14:paraId="3CD0248F" w14:textId="23FB2B2D" w:rsidR="00091054" w:rsidRDefault="00091054">
            <w:pPr>
              <w:spacing w:line="276" w:lineRule="auto"/>
              <w:ind w:left="199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Needle Threaders</w:t>
            </w:r>
          </w:p>
        </w:tc>
        <w:tc>
          <w:tcPr>
            <w:tcW w:w="4050" w:type="dxa"/>
          </w:tcPr>
          <w:p w14:paraId="3142546A" w14:textId="0BB919D7" w:rsidR="00091054" w:rsidRDefault="00091054">
            <w:pPr>
              <w:spacing w:line="276" w:lineRule="auto"/>
              <w:ind w:left="199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Dolls</w:t>
            </w:r>
          </w:p>
        </w:tc>
      </w:tr>
      <w:tr w:rsidR="00091054" w14:paraId="02CA8B40" w14:textId="58AD2AB1" w:rsidTr="00091054">
        <w:tc>
          <w:tcPr>
            <w:tcW w:w="3600" w:type="dxa"/>
          </w:tcPr>
          <w:p w14:paraId="55316EA5" w14:textId="77777777" w:rsidR="00091054" w:rsidRDefault="00091054">
            <w:pPr>
              <w:spacing w:line="276" w:lineRule="auto"/>
              <w:ind w:left="199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Pins</w:t>
            </w:r>
          </w:p>
        </w:tc>
        <w:tc>
          <w:tcPr>
            <w:tcW w:w="3420" w:type="dxa"/>
          </w:tcPr>
          <w:p w14:paraId="646E9EAF" w14:textId="4BBE6253" w:rsidR="00091054" w:rsidRDefault="00091054">
            <w:pPr>
              <w:spacing w:line="276" w:lineRule="auto"/>
              <w:ind w:left="199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Laminated Rulers</w:t>
            </w:r>
          </w:p>
        </w:tc>
        <w:tc>
          <w:tcPr>
            <w:tcW w:w="4050" w:type="dxa"/>
          </w:tcPr>
          <w:p w14:paraId="064BAD62" w14:textId="33CCC258" w:rsidR="00091054" w:rsidRDefault="00091054">
            <w:pPr>
              <w:spacing w:line="276" w:lineRule="auto"/>
              <w:ind w:left="199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Project Samples</w:t>
            </w:r>
          </w:p>
        </w:tc>
      </w:tr>
    </w:tbl>
    <w:p w14:paraId="393D25D9" w14:textId="77777777" w:rsidR="00193846" w:rsidRDefault="00193846">
      <w:pPr>
        <w:rPr>
          <w:rFonts w:ascii="Avenir" w:eastAsia="Avenir" w:hAnsi="Avenir" w:cs="Avenir"/>
        </w:rPr>
      </w:pPr>
    </w:p>
    <w:sectPr w:rsidR="00193846">
      <w:headerReference w:type="default" r:id="rId8"/>
      <w:footerReference w:type="default" r:id="rId9"/>
      <w:pgSz w:w="12240" w:h="15840"/>
      <w:pgMar w:top="936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E6422" w14:textId="77777777" w:rsidR="002B5D46" w:rsidRDefault="002B5D46">
      <w:r>
        <w:separator/>
      </w:r>
    </w:p>
  </w:endnote>
  <w:endnote w:type="continuationSeparator" w:id="0">
    <w:p w14:paraId="63238B00" w14:textId="77777777" w:rsidR="002B5D46" w:rsidRDefault="002B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C0883" w14:textId="77777777" w:rsidR="00193846" w:rsidRDefault="007543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venir" w:eastAsia="Avenir" w:hAnsi="Avenir" w:cs="Avenir"/>
        <w:color w:val="000000"/>
        <w:sz w:val="16"/>
        <w:szCs w:val="16"/>
      </w:rPr>
    </w:pPr>
    <w:r>
      <w:rPr>
        <w:rFonts w:ascii="Avenir" w:eastAsia="Avenir" w:hAnsi="Avenir" w:cs="Avenir"/>
        <w:color w:val="000000"/>
        <w:sz w:val="16"/>
        <w:szCs w:val="16"/>
      </w:rPr>
      <w:t>Copyright © 2021 by Sew Happy Sewing, Inc</w:t>
    </w:r>
    <w:r>
      <w:rPr>
        <w:rFonts w:ascii="Avenir" w:eastAsia="Avenir" w:hAnsi="Avenir" w:cs="Avenir"/>
        <w:sz w:val="16"/>
        <w:szCs w:val="16"/>
      </w:rPr>
      <w:t xml:space="preserve">.     ||     </w:t>
    </w:r>
    <w:r>
      <w:rPr>
        <w:rFonts w:ascii="Avenir" w:eastAsia="Avenir" w:hAnsi="Avenir" w:cs="Avenir"/>
        <w:color w:val="000000"/>
        <w:sz w:val="16"/>
        <w:szCs w:val="16"/>
      </w:rPr>
      <w:t>www.sewhappyusa.net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650C1" w14:textId="77777777" w:rsidR="002B5D46" w:rsidRDefault="002B5D46">
      <w:r>
        <w:separator/>
      </w:r>
    </w:p>
  </w:footnote>
  <w:footnote w:type="continuationSeparator" w:id="0">
    <w:p w14:paraId="7D0FDB1B" w14:textId="77777777" w:rsidR="002B5D46" w:rsidRDefault="002B5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016A" w14:textId="77777777" w:rsidR="00193846" w:rsidRDefault="001938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tbl>
    <w:tblPr>
      <w:tblStyle w:val="a8"/>
      <w:tblW w:w="11070" w:type="dxa"/>
      <w:tblInd w:w="-9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160"/>
      <w:gridCol w:w="8910"/>
    </w:tblGrid>
    <w:tr w:rsidR="00193846" w14:paraId="131CC49E" w14:textId="77777777">
      <w:trPr>
        <w:trHeight w:val="2505"/>
      </w:trPr>
      <w:tc>
        <w:tcPr>
          <w:tcW w:w="2160" w:type="dxa"/>
        </w:tcPr>
        <w:p w14:paraId="14824196" w14:textId="77777777" w:rsidR="00193846" w:rsidRDefault="007543E4">
          <w:pPr>
            <w:rPr>
              <w:rFonts w:ascii="Avenir" w:eastAsia="Avenir" w:hAnsi="Avenir" w:cs="Avenir"/>
            </w:rPr>
          </w:pPr>
          <w:r>
            <w:rPr>
              <w:noProof/>
              <w:color w:val="000000"/>
            </w:rPr>
            <w:drawing>
              <wp:inline distT="0" distB="0" distL="0" distR="0" wp14:anchorId="28B44654" wp14:editId="26FAD3CB">
                <wp:extent cx="1211319" cy="1407511"/>
                <wp:effectExtent l="0" t="0" r="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1319" cy="14075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10" w:type="dxa"/>
        </w:tcPr>
        <w:p w14:paraId="641AD78E" w14:textId="77777777" w:rsidR="00193846" w:rsidRDefault="00193846">
          <w:pPr>
            <w:rPr>
              <w:rFonts w:ascii="Avenir" w:eastAsia="Avenir" w:hAnsi="Avenir" w:cs="Avenir"/>
              <w:b/>
            </w:rPr>
          </w:pPr>
        </w:p>
        <w:p w14:paraId="74CC4809" w14:textId="77777777" w:rsidR="00193846" w:rsidRDefault="007543E4">
          <w:pPr>
            <w:rPr>
              <w:rFonts w:ascii="Avenir" w:eastAsia="Avenir" w:hAnsi="Avenir" w:cs="Avenir"/>
              <w:b/>
            </w:rPr>
          </w:pPr>
          <w:r>
            <w:rPr>
              <w:rFonts w:ascii="Avenir" w:eastAsia="Avenir" w:hAnsi="Avenir" w:cs="Avenir"/>
              <w:b/>
            </w:rPr>
            <w:t>SEW HAPPY CAMP</w:t>
          </w:r>
        </w:p>
        <w:p w14:paraId="5BF47F39" w14:textId="77777777" w:rsidR="00193846" w:rsidRDefault="007543E4">
          <w:pPr>
            <w:rPr>
              <w:rFonts w:ascii="Avenir" w:eastAsia="Avenir" w:hAnsi="Avenir" w:cs="Avenir"/>
              <w:b/>
            </w:rPr>
          </w:pPr>
          <w:r>
            <w:rPr>
              <w:rFonts w:ascii="Avenir" w:eastAsia="Avenir" w:hAnsi="Avenir" w:cs="Avenir"/>
              <w:b/>
            </w:rPr>
            <w:t>Me &amp; My Doll Spa Day</w:t>
          </w:r>
        </w:p>
        <w:p w14:paraId="4DC19495" w14:textId="77777777" w:rsidR="00193846" w:rsidRDefault="00193846">
          <w:pPr>
            <w:rPr>
              <w:rFonts w:ascii="Avenir" w:eastAsia="Avenir" w:hAnsi="Avenir" w:cs="Avenir"/>
            </w:rPr>
          </w:pPr>
        </w:p>
        <w:p w14:paraId="166E0108" w14:textId="77777777" w:rsidR="00193846" w:rsidRDefault="007543E4">
          <w:pPr>
            <w:rPr>
              <w:rFonts w:ascii="Avenir" w:eastAsia="Avenir" w:hAnsi="Avenir" w:cs="Avenir"/>
            </w:rPr>
          </w:pPr>
          <w:r>
            <w:rPr>
              <w:rFonts w:ascii="Avenir" w:eastAsia="Avenir" w:hAnsi="Avenir" w:cs="Avenir"/>
            </w:rPr>
            <w:t>PRACTICE PIECE: Bookmark</w:t>
          </w:r>
        </w:p>
        <w:p w14:paraId="152A4EC6" w14:textId="77777777" w:rsidR="00193846" w:rsidRDefault="007543E4">
          <w:pPr>
            <w:rPr>
              <w:rFonts w:ascii="Avenir" w:eastAsia="Avenir" w:hAnsi="Avenir" w:cs="Avenir"/>
            </w:rPr>
          </w:pPr>
          <w:r>
            <w:rPr>
              <w:rFonts w:ascii="Avenir" w:eastAsia="Avenir" w:hAnsi="Avenir" w:cs="Avenir"/>
            </w:rPr>
            <w:t xml:space="preserve">PROJECTS: </w:t>
          </w:r>
          <w:r>
            <w:t>Wrap, Eye Mask, Slippers, Towels, Cucumbers</w:t>
          </w:r>
        </w:p>
      </w:tc>
    </w:tr>
  </w:tbl>
  <w:p w14:paraId="51AFAE33" w14:textId="77777777" w:rsidR="00193846" w:rsidRDefault="001938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5BBABB55" w14:textId="77777777" w:rsidR="00193846" w:rsidRDefault="001938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17EA"/>
    <w:multiLevelType w:val="hybridMultilevel"/>
    <w:tmpl w:val="93CC9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446E"/>
    <w:multiLevelType w:val="multilevel"/>
    <w:tmpl w:val="FCA05266"/>
    <w:lvl w:ilvl="0">
      <w:start w:val="1"/>
      <w:numFmt w:val="decimal"/>
      <w:lvlText w:val="%1."/>
      <w:lvlJc w:val="left"/>
      <w:pPr>
        <w:ind w:left="720" w:hanging="360"/>
      </w:pPr>
      <w:rPr>
        <w:rFonts w:ascii="Avenir" w:eastAsia="Avenir" w:hAnsi="Avenir" w:cs="Aveni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25977"/>
    <w:multiLevelType w:val="hybridMultilevel"/>
    <w:tmpl w:val="ED8A6A76"/>
    <w:lvl w:ilvl="0" w:tplc="F04296E2">
      <w:numFmt w:val="bullet"/>
      <w:lvlText w:val="-"/>
      <w:lvlJc w:val="left"/>
      <w:pPr>
        <w:ind w:left="720" w:hanging="360"/>
      </w:pPr>
      <w:rPr>
        <w:rFonts w:ascii="Avenir" w:eastAsia="Avenir" w:hAnsi="Avenir" w:cs="Aveni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846"/>
    <w:rsid w:val="00091054"/>
    <w:rsid w:val="00193846"/>
    <w:rsid w:val="00196319"/>
    <w:rsid w:val="002B5D46"/>
    <w:rsid w:val="004D1055"/>
    <w:rsid w:val="00686116"/>
    <w:rsid w:val="006A0C28"/>
    <w:rsid w:val="007543E4"/>
    <w:rsid w:val="007E37CA"/>
    <w:rsid w:val="008B7895"/>
    <w:rsid w:val="00C825C7"/>
    <w:rsid w:val="00CE7AF6"/>
    <w:rsid w:val="00D65C2C"/>
    <w:rsid w:val="00E9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2FEBE"/>
  <w15:docId w15:val="{07EF384E-320E-5641-93FB-C581FF66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9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70F"/>
  </w:style>
  <w:style w:type="paragraph" w:styleId="Footer">
    <w:name w:val="footer"/>
    <w:basedOn w:val="Normal"/>
    <w:link w:val="FooterChar"/>
    <w:unhideWhenUsed/>
    <w:rsid w:val="00935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70F"/>
  </w:style>
  <w:style w:type="paragraph" w:styleId="ListParagraph">
    <w:name w:val="List Paragraph"/>
    <w:basedOn w:val="Normal"/>
    <w:uiPriority w:val="34"/>
    <w:qFormat/>
    <w:rsid w:val="005C01E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EPoMKUVJHTJK/ABG++CgslBhhA==">AMUW2mVKLgxJQEqZ+wRDW1FYD1WTKcwjmwuJkCZZ1bwe2eUp9YfXthkI4FGfQkeQoiFNCiwRSJlPZpGDUdi/hf83FnfzJ0N1mVBNISP8U+pj5utQBUfhvGRNbdzgih+xuZYtCK2/ePZEZl4DruVOvN9x86UymjgTfv88xRlTZ2Ia0/J+WVbNcCo=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Mulcahy</dc:creator>
  <cp:lastModifiedBy>Microsoft Office User</cp:lastModifiedBy>
  <cp:revision>3</cp:revision>
  <cp:lastPrinted>2021-06-08T12:26:00Z</cp:lastPrinted>
  <dcterms:created xsi:type="dcterms:W3CDTF">2021-06-05T20:26:00Z</dcterms:created>
  <dcterms:modified xsi:type="dcterms:W3CDTF">2021-06-08T13:18:00Z</dcterms:modified>
</cp:coreProperties>
</file>