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242" w14:textId="77777777" w:rsidR="000A339D" w:rsidRDefault="00294FF6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>
        <w:rPr>
          <w:rFonts w:asciiTheme="minorHAnsi" w:hAnsiTheme="minorHAnsi"/>
          <w:b/>
          <w:color w:val="2F5496" w:themeColor="accent5" w:themeShade="BF"/>
          <w:sz w:val="32"/>
          <w:u w:val="single"/>
        </w:rPr>
        <w:t>Beginner Sewing Machine &amp; Hand Sewing Combo</w:t>
      </w:r>
      <w:r w:rsidR="001C472E"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</w:p>
    <w:p w14:paraId="5B965070" w14:textId="414ED8C8" w:rsidR="001C472E" w:rsidRPr="007D4ACC" w:rsidRDefault="007D4ACC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Lesson </w:t>
      </w:r>
      <w:r w:rsidR="00866246">
        <w:rPr>
          <w:rFonts w:asciiTheme="minorHAnsi" w:hAnsiTheme="minorHAnsi"/>
          <w:b/>
          <w:color w:val="2F5496" w:themeColor="accent5" w:themeShade="BF"/>
          <w:sz w:val="32"/>
          <w:u w:val="single"/>
        </w:rPr>
        <w:t>3</w:t>
      </w:r>
    </w:p>
    <w:p w14:paraId="74E91338" w14:textId="2C934601" w:rsidR="009A1C61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982"/>
        <w:gridCol w:w="2381"/>
        <w:gridCol w:w="6807"/>
      </w:tblGrid>
      <w:tr w:rsidR="009978E0" w14:paraId="01E2B2C7" w14:textId="77777777" w:rsidTr="00B854DB">
        <w:tc>
          <w:tcPr>
            <w:tcW w:w="982" w:type="dxa"/>
          </w:tcPr>
          <w:p w14:paraId="0CD5344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7E9D75BE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Sewing Machine Project</w:t>
            </w:r>
          </w:p>
          <w:p w14:paraId="6A426F3D" w14:textId="7DE61415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2C7C61D4" w14:textId="16EC1B95" w:rsidR="007C1BD2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>Pillow</w:t>
            </w:r>
            <w:r w:rsidR="008343D3">
              <w:rPr>
                <w:rFonts w:asciiTheme="minorHAnsi" w:hAnsiTheme="minorHAnsi"/>
                <w:color w:val="2F5496" w:themeColor="accent5" w:themeShade="BF"/>
              </w:rPr>
              <w:t xml:space="preserve"> (may be a different design)</w:t>
            </w:r>
          </w:p>
          <w:p w14:paraId="36BAF929" w14:textId="77777777" w:rsidR="007C1BD2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4A97AE4D" w14:textId="77777777" w:rsid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11572641" wp14:editId="7E5BAA52">
                  <wp:extent cx="1381567" cy="1842089"/>
                  <wp:effectExtent l="0" t="1587" r="1587" b="158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17xqpGwQCGh2mlV1fSijA_thumb_53e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98044" cy="186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2F5496" w:themeColor="accent5" w:themeShade="BF"/>
              </w:rPr>
              <w:t xml:space="preserve">     </w:t>
            </w:r>
            <w:r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1D4D42E5" wp14:editId="5A3D8E9D">
                  <wp:extent cx="1382552" cy="1843402"/>
                  <wp:effectExtent l="0" t="1587" r="317" b="31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n1EDnhsRg+tEsdRzlfjUw_thumb_53df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96568" cy="186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257E5" w14:textId="1A83BA88" w:rsidR="007C1BD2" w:rsidRP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9978E0" w14:paraId="2B9842D4" w14:textId="77777777" w:rsidTr="00B854DB">
        <w:tc>
          <w:tcPr>
            <w:tcW w:w="982" w:type="dxa"/>
          </w:tcPr>
          <w:p w14:paraId="7CF3DA9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133B6A8C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Hand Sewing Project</w:t>
            </w:r>
          </w:p>
          <w:p w14:paraId="32150801" w14:textId="79BAEDA2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6BE0D6AB" w14:textId="4190C1C9" w:rsidR="009978E0" w:rsidRPr="009978E0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>Bookmark</w:t>
            </w:r>
          </w:p>
        </w:tc>
      </w:tr>
      <w:tr w:rsidR="009978E0" w14:paraId="13DFDCE2" w14:textId="77777777" w:rsidTr="00B854DB">
        <w:tc>
          <w:tcPr>
            <w:tcW w:w="982" w:type="dxa"/>
          </w:tcPr>
          <w:p w14:paraId="20269993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0454166F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New Skills</w:t>
            </w:r>
          </w:p>
          <w:p w14:paraId="03DE5055" w14:textId="697338BA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02BC7BA3" w14:textId="7F52ED54" w:rsidR="009978E0" w:rsidRPr="009978E0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>How to thread the sewing machine (not bobbin)</w:t>
            </w:r>
          </w:p>
        </w:tc>
      </w:tr>
      <w:tr w:rsidR="000A339D" w14:paraId="205AFBEE" w14:textId="77777777" w:rsidTr="00B854DB">
        <w:tc>
          <w:tcPr>
            <w:tcW w:w="982" w:type="dxa"/>
          </w:tcPr>
          <w:p w14:paraId="5BB1028D" w14:textId="77777777" w:rsidR="009A1C61" w:rsidRPr="009978E0" w:rsidRDefault="009A1C61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337573FE" w14:textId="77777777" w:rsidR="009A1C61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Extra Materials Needed</w:t>
            </w:r>
          </w:p>
          <w:p w14:paraId="30BBC061" w14:textId="28ED5227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590EADAE" w14:textId="77777777" w:rsidR="009A1C61" w:rsidRPr="000A339D" w:rsidRDefault="009978E0" w:rsidP="00F008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Pillow Front &amp; Back</w:t>
            </w:r>
          </w:p>
          <w:p w14:paraId="2DD004F5" w14:textId="2400A0A6" w:rsidR="009978E0" w:rsidRPr="000A339D" w:rsidRDefault="009978E0" w:rsidP="00F008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2 Pockets</w:t>
            </w:r>
          </w:p>
        </w:tc>
      </w:tr>
      <w:tr w:rsidR="009978E0" w14:paraId="547B4551" w14:textId="77777777" w:rsidTr="00B854DB">
        <w:tc>
          <w:tcPr>
            <w:tcW w:w="982" w:type="dxa"/>
          </w:tcPr>
          <w:p w14:paraId="736AEBF1" w14:textId="1BB22B00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67EA75C8" w14:textId="5EB4E572" w:rsidR="009978E0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Start of Class</w:t>
            </w:r>
          </w:p>
        </w:tc>
        <w:tc>
          <w:tcPr>
            <w:tcW w:w="6807" w:type="dxa"/>
          </w:tcPr>
          <w:p w14:paraId="2B9B400A" w14:textId="17ABAE31" w:rsidR="009978E0" w:rsidRPr="007C1BD2" w:rsidRDefault="009978E0" w:rsidP="00F008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>Sew Happy Way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 (See Instructor Binder)</w:t>
            </w:r>
          </w:p>
          <w:p w14:paraId="71B02224" w14:textId="24344F42" w:rsidR="009978E0" w:rsidRPr="007C1BD2" w:rsidRDefault="009978E0" w:rsidP="00F008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 xml:space="preserve">Goals For Today 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>“To choose a pocket and sew it to the pillow &amp; to continue hand sewing the bookmark”</w:t>
            </w:r>
          </w:p>
          <w:p w14:paraId="28B575F7" w14:textId="3BEF983D" w:rsidR="000A339D" w:rsidRPr="009978E0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0A339D" w14:paraId="5BD20E22" w14:textId="77777777" w:rsidTr="00B854DB">
        <w:tc>
          <w:tcPr>
            <w:tcW w:w="982" w:type="dxa"/>
          </w:tcPr>
          <w:p w14:paraId="5D7F9387" w14:textId="274590B9" w:rsidR="009A1C61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5 Mins</w:t>
            </w:r>
          </w:p>
        </w:tc>
        <w:tc>
          <w:tcPr>
            <w:tcW w:w="2381" w:type="dxa"/>
          </w:tcPr>
          <w:p w14:paraId="024B997C" w14:textId="37E5B60F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Refresher</w:t>
            </w:r>
          </w:p>
        </w:tc>
        <w:tc>
          <w:tcPr>
            <w:tcW w:w="6807" w:type="dxa"/>
          </w:tcPr>
          <w:p w14:paraId="135D00F5" w14:textId="739720C6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Basic Anatomy of Sewing Machine</w:t>
            </w:r>
            <w:r w:rsidR="006256DC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50D8B16F" w14:textId="3038F00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On/Off Switch</w:t>
            </w:r>
          </w:p>
          <w:p w14:paraId="241BC246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Bobbin</w:t>
            </w:r>
          </w:p>
          <w:p w14:paraId="57F8ADD4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Thread</w:t>
            </w:r>
          </w:p>
          <w:p w14:paraId="7A3172E8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Needle</w:t>
            </w:r>
          </w:p>
          <w:p w14:paraId="561226C4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</w:t>
            </w:r>
          </w:p>
          <w:p w14:paraId="11660A0B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Hand/Fly Wheel</w:t>
            </w:r>
          </w:p>
          <w:p w14:paraId="294BCBB1" w14:textId="6EF35D69" w:rsidR="009A1C61" w:rsidRPr="007C1BD2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 Leve</w:t>
            </w:r>
            <w:r w:rsidR="007C1BD2">
              <w:rPr>
                <w:rFonts w:asciiTheme="minorHAnsi" w:hAnsiTheme="minorHAnsi" w:cstheme="minorHAnsi"/>
                <w:color w:val="002060"/>
              </w:rPr>
              <w:t>l</w:t>
            </w:r>
          </w:p>
        </w:tc>
      </w:tr>
    </w:tbl>
    <w:p w14:paraId="014C7ECB" w14:textId="77777777" w:rsidR="00B854DB" w:rsidRDefault="00B854DB">
      <w:r>
        <w:br w:type="page"/>
      </w:r>
    </w:p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982"/>
        <w:gridCol w:w="2381"/>
        <w:gridCol w:w="6807"/>
      </w:tblGrid>
      <w:tr w:rsidR="000A339D" w14:paraId="0BCC6C94" w14:textId="77777777" w:rsidTr="00B854DB">
        <w:tc>
          <w:tcPr>
            <w:tcW w:w="982" w:type="dxa"/>
          </w:tcPr>
          <w:p w14:paraId="24750E1D" w14:textId="19FFB19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lastRenderedPageBreak/>
              <w:t>15 Mins</w:t>
            </w:r>
          </w:p>
        </w:tc>
        <w:tc>
          <w:tcPr>
            <w:tcW w:w="2381" w:type="dxa"/>
          </w:tcPr>
          <w:p w14:paraId="39AB2742" w14:textId="5A102901" w:rsidR="009A1C61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Demonstration</w:t>
            </w:r>
            <w:r w:rsidR="000A339D">
              <w:rPr>
                <w:rFonts w:asciiTheme="minorHAnsi" w:hAnsiTheme="minorHAnsi"/>
                <w:b/>
                <w:color w:val="2F5496" w:themeColor="accent5" w:themeShade="BF"/>
              </w:rPr>
              <w:t>s/New Skills</w:t>
            </w:r>
          </w:p>
        </w:tc>
        <w:tc>
          <w:tcPr>
            <w:tcW w:w="6807" w:type="dxa"/>
          </w:tcPr>
          <w:p w14:paraId="466E2B3B" w14:textId="464E30CF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Demonstrate the threading of the machine:</w:t>
            </w:r>
          </w:p>
          <w:p w14:paraId="0B7D6242" w14:textId="77777777" w:rsidR="009978E0" w:rsidRPr="009978E0" w:rsidRDefault="009978E0" w:rsidP="00F00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Have the students follow along with you (thread the needle manually, DO NOT use the needle threader).</w:t>
            </w:r>
          </w:p>
          <w:p w14:paraId="642F4010" w14:textId="77777777" w:rsidR="009978E0" w:rsidRPr="009978E0" w:rsidRDefault="009978E0" w:rsidP="00F00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Have the students sew a few stitches on a scrap piece of fabric.</w:t>
            </w:r>
          </w:p>
          <w:p w14:paraId="03B98799" w14:textId="77777777" w:rsidR="009978E0" w:rsidRPr="009978E0" w:rsidRDefault="009978E0" w:rsidP="00F00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Explain how they should check that the machine is threaded correctly, do the stitches look neat and flat</w:t>
            </w:r>
            <w:r w:rsidRPr="009978E0">
              <w:rPr>
                <w:rFonts w:ascii="Arial" w:hAnsi="Arial" w:cs="Arial"/>
                <w:color w:val="002060"/>
              </w:rPr>
              <w:t xml:space="preserve"> </w:t>
            </w:r>
            <w:r w:rsidRPr="009978E0">
              <w:rPr>
                <w:rFonts w:asciiTheme="minorHAnsi" w:hAnsiTheme="minorHAnsi" w:cstheme="minorHAnsi"/>
                <w:color w:val="002060"/>
              </w:rPr>
              <w:t>and is the machine resisting or making any strange noises? If this is the case help them to re-thread.</w:t>
            </w:r>
          </w:p>
          <w:p w14:paraId="760DD5B5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33D71746" w14:textId="77777777" w:rsidTr="00B854DB">
        <w:tc>
          <w:tcPr>
            <w:tcW w:w="982" w:type="dxa"/>
          </w:tcPr>
          <w:p w14:paraId="07E280A0" w14:textId="594DAE05" w:rsidR="000A339D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20 Mins</w:t>
            </w:r>
          </w:p>
        </w:tc>
        <w:tc>
          <w:tcPr>
            <w:tcW w:w="2381" w:type="dxa"/>
          </w:tcPr>
          <w:p w14:paraId="176D2A88" w14:textId="2FDE64EB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Machine Sewing</w:t>
            </w:r>
          </w:p>
        </w:tc>
        <w:tc>
          <w:tcPr>
            <w:tcW w:w="6807" w:type="dxa"/>
          </w:tcPr>
          <w:p w14:paraId="2A599941" w14:textId="2D7003EE" w:rsidR="000A339D" w:rsidRDefault="000A339D" w:rsidP="008343D3">
            <w:p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Sew The Pocket to the Pillow Front</w:t>
            </w:r>
            <w:r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6BF2AA81" w14:textId="77777777" w:rsidR="000A339D" w:rsidRPr="000A339D" w:rsidRDefault="000A339D" w:rsidP="000A339D">
            <w:pPr>
              <w:rPr>
                <w:rFonts w:asciiTheme="minorHAnsi" w:hAnsiTheme="minorHAnsi" w:cstheme="minorHAnsi"/>
                <w:color w:val="002060"/>
              </w:rPr>
            </w:pPr>
          </w:p>
          <w:p w14:paraId="4A5927BB" w14:textId="77777777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Cut pillow front and back</w:t>
            </w:r>
          </w:p>
          <w:p w14:paraId="595617F5" w14:textId="77777777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Students should choose a pocket and cut it out</w:t>
            </w:r>
          </w:p>
          <w:p w14:paraId="56E208D7" w14:textId="4FDA7D50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Pin pocket to pillow front</w:t>
            </w:r>
            <w:r>
              <w:rPr>
                <w:rFonts w:asciiTheme="minorHAnsi" w:hAnsiTheme="minorHAnsi" w:cstheme="minorHAnsi"/>
                <w:color w:val="002060"/>
              </w:rPr>
              <w:t xml:space="preserve"> (lining up with markings on pillow)</w:t>
            </w:r>
          </w:p>
          <w:p w14:paraId="3879FD18" w14:textId="77777777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Stitch in place making sure to do 3 back stitches at the beginning and end</w:t>
            </w:r>
          </w:p>
          <w:p w14:paraId="520563EB" w14:textId="77777777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13B3A58E" w14:textId="77777777" w:rsidTr="00B854DB">
        <w:tc>
          <w:tcPr>
            <w:tcW w:w="982" w:type="dxa"/>
          </w:tcPr>
          <w:p w14:paraId="3C6E2BEE" w14:textId="58A304A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30 Mins</w:t>
            </w:r>
          </w:p>
        </w:tc>
        <w:tc>
          <w:tcPr>
            <w:tcW w:w="2381" w:type="dxa"/>
          </w:tcPr>
          <w:p w14:paraId="69980BD8" w14:textId="23795E19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Hand Sewing</w:t>
            </w:r>
          </w:p>
        </w:tc>
        <w:tc>
          <w:tcPr>
            <w:tcW w:w="6807" w:type="dxa"/>
          </w:tcPr>
          <w:p w14:paraId="226593FA" w14:textId="06CE368A" w:rsidR="009A1C61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Continue working on bookmark</w:t>
            </w:r>
            <w:r>
              <w:rPr>
                <w:rFonts w:asciiTheme="minorHAnsi" w:hAnsiTheme="minorHAnsi"/>
                <w:color w:val="2F5496" w:themeColor="accent5" w:themeShade="BF"/>
              </w:rPr>
              <w:t xml:space="preserve">:      </w:t>
            </w:r>
          </w:p>
          <w:p w14:paraId="43A8A704" w14:textId="77777777" w:rsidR="000A339D" w:rsidRPr="000A339D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24AEEBE3" w14:textId="77777777" w:rsidR="000A339D" w:rsidRPr="000A339D" w:rsidRDefault="000A339D" w:rsidP="00F008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Whipstitch around edges</w:t>
            </w:r>
          </w:p>
          <w:p w14:paraId="4AA651E7" w14:textId="77777777" w:rsidR="000A339D" w:rsidRPr="000A339D" w:rsidRDefault="000A339D" w:rsidP="00F008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Add extra decorative stitches if time allows</w:t>
            </w:r>
          </w:p>
          <w:p w14:paraId="090B5B21" w14:textId="461910CD" w:rsidR="000A339D" w:rsidRPr="000A339D" w:rsidRDefault="000A339D" w:rsidP="000A339D">
            <w:pPr>
              <w:pStyle w:val="ListParagraph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4F04DA29" w14:textId="77777777" w:rsidTr="00B854DB">
        <w:tc>
          <w:tcPr>
            <w:tcW w:w="982" w:type="dxa"/>
          </w:tcPr>
          <w:p w14:paraId="6DE304A3" w14:textId="2ADE37FF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3935C911" w14:textId="33E51C03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End Of Class</w:t>
            </w:r>
          </w:p>
        </w:tc>
        <w:tc>
          <w:tcPr>
            <w:tcW w:w="6807" w:type="dxa"/>
          </w:tcPr>
          <w:p w14:paraId="5F6F61B9" w14:textId="764E7005" w:rsidR="009A1C61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Clean-up &amp; Dismissal</w:t>
            </w:r>
          </w:p>
        </w:tc>
      </w:tr>
      <w:tr w:rsidR="000A339D" w14:paraId="39488F4F" w14:textId="77777777" w:rsidTr="00B854DB">
        <w:tc>
          <w:tcPr>
            <w:tcW w:w="982" w:type="dxa"/>
          </w:tcPr>
          <w:p w14:paraId="08323C93" w14:textId="77777777" w:rsidR="009A1C61" w:rsidRPr="009978E0" w:rsidRDefault="009A1C61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0A4A998A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  <w:sz w:val="28"/>
              </w:rPr>
            </w:pPr>
          </w:p>
        </w:tc>
        <w:tc>
          <w:tcPr>
            <w:tcW w:w="6807" w:type="dxa"/>
          </w:tcPr>
          <w:p w14:paraId="6AF0F735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</w:tbl>
    <w:p w14:paraId="28F1552E" w14:textId="77777777" w:rsidR="009A1C61" w:rsidRPr="007D4ACC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p w14:paraId="55049694" w14:textId="77777777" w:rsidR="006242D1" w:rsidRPr="006242D1" w:rsidRDefault="006242D1" w:rsidP="006242D1"/>
    <w:p w14:paraId="415B6135" w14:textId="77777777" w:rsidR="000D27D9" w:rsidRPr="00C77778" w:rsidRDefault="000D27D9" w:rsidP="00C77778">
      <w:pPr>
        <w:rPr>
          <w:rFonts w:ascii="Arial" w:hAnsi="Arial" w:cs="Arial"/>
        </w:rPr>
      </w:pPr>
    </w:p>
    <w:p w14:paraId="6F904BE3" w14:textId="5D63B9FF" w:rsidR="0029174E" w:rsidRDefault="0029174E" w:rsidP="0029174E">
      <w:pPr>
        <w:rPr>
          <w:rFonts w:ascii="Arial" w:hAnsi="Arial" w:cs="Arial"/>
        </w:rPr>
      </w:pPr>
    </w:p>
    <w:p w14:paraId="55E359A1" w14:textId="0DF26835" w:rsidR="0029174E" w:rsidRDefault="0029174E" w:rsidP="0029174E">
      <w:pPr>
        <w:rPr>
          <w:rFonts w:ascii="Arial" w:hAnsi="Arial" w:cs="Arial"/>
        </w:rPr>
      </w:pPr>
    </w:p>
    <w:p w14:paraId="70034A3F" w14:textId="0A79FD89" w:rsidR="004428B9" w:rsidRPr="004428B9" w:rsidRDefault="004428B9" w:rsidP="00BE1B63">
      <w:pPr>
        <w:pStyle w:val="ListParagraph"/>
        <w:jc w:val="center"/>
        <w:rPr>
          <w:rFonts w:ascii="Verdana" w:hAnsi="Verdana"/>
        </w:rPr>
      </w:pPr>
    </w:p>
    <w:sectPr w:rsidR="004428B9" w:rsidRPr="004428B9" w:rsidSect="006242D1">
      <w:headerReference w:type="default" r:id="rId9"/>
      <w:footerReference w:type="default" r:id="rId10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ACBC" w14:textId="77777777" w:rsidR="00CE4A4E" w:rsidRDefault="00CE4A4E">
      <w:r>
        <w:separator/>
      </w:r>
    </w:p>
  </w:endnote>
  <w:endnote w:type="continuationSeparator" w:id="0">
    <w:p w14:paraId="354E06EA" w14:textId="77777777" w:rsidR="00CE4A4E" w:rsidRDefault="00CE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0A339D">
    <w:pPr>
      <w:pStyle w:val="Footer"/>
      <w:rPr>
        <w:rFonts w:ascii="Tahoma" w:hAnsi="Tahoma"/>
        <w:sz w:val="20"/>
      </w:rPr>
    </w:pPr>
  </w:p>
  <w:p w14:paraId="1B22084C" w14:textId="27E618B6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7D4ACC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6163F586" w:rsidR="00E95269" w:rsidRPr="007D6C74" w:rsidRDefault="00294FF6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Beginner Sewing Machine &amp; Hand Sewing Combo</w:t>
    </w:r>
    <w:r w:rsidR="007D4ACC">
      <w:rPr>
        <w:rFonts w:ascii="Arial" w:hAnsi="Arial" w:cs="Arial"/>
        <w:color w:val="666699"/>
      </w:rPr>
      <w:t xml:space="preserve"> Lesson </w:t>
    </w:r>
    <w:r w:rsidR="000F19B7">
      <w:rPr>
        <w:rFonts w:ascii="Arial" w:hAnsi="Arial" w:cs="Arial"/>
        <w:color w:val="666699"/>
      </w:rPr>
      <w:t>3</w:t>
    </w:r>
    <w:r w:rsidR="001C472E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>(</w:t>
    </w:r>
    <w:r w:rsidR="00113ACB">
      <w:rPr>
        <w:rFonts w:ascii="Arial" w:hAnsi="Arial" w:cs="Arial"/>
        <w:color w:val="666699"/>
      </w:rPr>
      <w:t>September</w:t>
    </w:r>
    <w:r w:rsidR="007D4ACC">
      <w:rPr>
        <w:rFonts w:ascii="Arial" w:hAnsi="Arial" w:cs="Arial"/>
        <w:color w:val="666699"/>
      </w:rPr>
      <w:t xml:space="preserve"> 2021</w:t>
    </w:r>
    <w:r w:rsidR="00C17C87">
      <w:rPr>
        <w:rFonts w:ascii="Arial" w:hAnsi="Arial" w:cs="Arial"/>
        <w:color w:val="666699"/>
      </w:rPr>
      <w:t>)</w:t>
    </w:r>
  </w:p>
  <w:p w14:paraId="6E5BC3D2" w14:textId="6F65CDB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F291" w14:textId="77777777" w:rsidR="00CE4A4E" w:rsidRDefault="00CE4A4E">
      <w:r>
        <w:separator/>
      </w:r>
    </w:p>
  </w:footnote>
  <w:footnote w:type="continuationSeparator" w:id="0">
    <w:p w14:paraId="6911CE7F" w14:textId="77777777" w:rsidR="00CE4A4E" w:rsidRDefault="00CE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A2D" w14:textId="3BB827E0" w:rsidR="006242D1" w:rsidRPr="007C1BD2" w:rsidRDefault="006242D1" w:rsidP="007C1BD2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2A9728C7">
          <wp:extent cx="2026065" cy="1447186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939" cy="14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B99"/>
    <w:multiLevelType w:val="hybridMultilevel"/>
    <w:tmpl w:val="005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5554"/>
    <w:multiLevelType w:val="hybridMultilevel"/>
    <w:tmpl w:val="9162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2BA5"/>
    <w:multiLevelType w:val="hybridMultilevel"/>
    <w:tmpl w:val="200E2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1D25"/>
    <w:multiLevelType w:val="hybridMultilevel"/>
    <w:tmpl w:val="BB8CA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2A34"/>
    <w:multiLevelType w:val="hybridMultilevel"/>
    <w:tmpl w:val="753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7056"/>
    <w:multiLevelType w:val="hybridMultilevel"/>
    <w:tmpl w:val="E3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363A"/>
    <w:rsid w:val="000A339D"/>
    <w:rsid w:val="000C6106"/>
    <w:rsid w:val="000D27D9"/>
    <w:rsid w:val="000F19B7"/>
    <w:rsid w:val="00106B27"/>
    <w:rsid w:val="00113ACB"/>
    <w:rsid w:val="00114511"/>
    <w:rsid w:val="0013293D"/>
    <w:rsid w:val="001442F9"/>
    <w:rsid w:val="001627D6"/>
    <w:rsid w:val="0016490F"/>
    <w:rsid w:val="0016558C"/>
    <w:rsid w:val="00181C7D"/>
    <w:rsid w:val="001972EB"/>
    <w:rsid w:val="001B0131"/>
    <w:rsid w:val="001B2E87"/>
    <w:rsid w:val="001C472E"/>
    <w:rsid w:val="001D7ADB"/>
    <w:rsid w:val="00204ACD"/>
    <w:rsid w:val="00207D0B"/>
    <w:rsid w:val="0025211B"/>
    <w:rsid w:val="0029174E"/>
    <w:rsid w:val="00294FF6"/>
    <w:rsid w:val="002B71E8"/>
    <w:rsid w:val="002C629F"/>
    <w:rsid w:val="002D38B9"/>
    <w:rsid w:val="002D41D0"/>
    <w:rsid w:val="002D4F7F"/>
    <w:rsid w:val="00346A65"/>
    <w:rsid w:val="00354EB0"/>
    <w:rsid w:val="0035603C"/>
    <w:rsid w:val="003A585B"/>
    <w:rsid w:val="003C0BE6"/>
    <w:rsid w:val="003E46DA"/>
    <w:rsid w:val="00426B02"/>
    <w:rsid w:val="00436024"/>
    <w:rsid w:val="004375A4"/>
    <w:rsid w:val="004428B9"/>
    <w:rsid w:val="0045057B"/>
    <w:rsid w:val="004561DD"/>
    <w:rsid w:val="0047048C"/>
    <w:rsid w:val="00497040"/>
    <w:rsid w:val="004A68CB"/>
    <w:rsid w:val="004C33EB"/>
    <w:rsid w:val="004F032B"/>
    <w:rsid w:val="00511CA7"/>
    <w:rsid w:val="00513F4F"/>
    <w:rsid w:val="005218F2"/>
    <w:rsid w:val="0052637D"/>
    <w:rsid w:val="00596907"/>
    <w:rsid w:val="005A1850"/>
    <w:rsid w:val="005B26B0"/>
    <w:rsid w:val="006109D2"/>
    <w:rsid w:val="006242D1"/>
    <w:rsid w:val="006256DC"/>
    <w:rsid w:val="00630335"/>
    <w:rsid w:val="00643B96"/>
    <w:rsid w:val="00664466"/>
    <w:rsid w:val="00675847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C1BD2"/>
    <w:rsid w:val="007C2BAE"/>
    <w:rsid w:val="007D4ACC"/>
    <w:rsid w:val="007D5D5F"/>
    <w:rsid w:val="007D6C74"/>
    <w:rsid w:val="00832988"/>
    <w:rsid w:val="008343D3"/>
    <w:rsid w:val="00866246"/>
    <w:rsid w:val="008B1BF6"/>
    <w:rsid w:val="008E266F"/>
    <w:rsid w:val="008E2DF7"/>
    <w:rsid w:val="00926BC7"/>
    <w:rsid w:val="00950B8C"/>
    <w:rsid w:val="00961500"/>
    <w:rsid w:val="00963DEA"/>
    <w:rsid w:val="00996E5E"/>
    <w:rsid w:val="009978E0"/>
    <w:rsid w:val="009A1C61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F26B4"/>
    <w:rsid w:val="00B176D1"/>
    <w:rsid w:val="00B60256"/>
    <w:rsid w:val="00B73757"/>
    <w:rsid w:val="00B80226"/>
    <w:rsid w:val="00B83E7A"/>
    <w:rsid w:val="00B854DB"/>
    <w:rsid w:val="00B95233"/>
    <w:rsid w:val="00BB419C"/>
    <w:rsid w:val="00BB71A3"/>
    <w:rsid w:val="00BE1B63"/>
    <w:rsid w:val="00BE31C6"/>
    <w:rsid w:val="00C033FF"/>
    <w:rsid w:val="00C03A5A"/>
    <w:rsid w:val="00C04ED0"/>
    <w:rsid w:val="00C17C87"/>
    <w:rsid w:val="00C27416"/>
    <w:rsid w:val="00C5799C"/>
    <w:rsid w:val="00C6195C"/>
    <w:rsid w:val="00C77778"/>
    <w:rsid w:val="00CA6973"/>
    <w:rsid w:val="00CB304B"/>
    <w:rsid w:val="00CE4A4E"/>
    <w:rsid w:val="00D01C0F"/>
    <w:rsid w:val="00D133D6"/>
    <w:rsid w:val="00D17E70"/>
    <w:rsid w:val="00D514E8"/>
    <w:rsid w:val="00D958EF"/>
    <w:rsid w:val="00DF3D66"/>
    <w:rsid w:val="00DF625E"/>
    <w:rsid w:val="00E07E7D"/>
    <w:rsid w:val="00E30B59"/>
    <w:rsid w:val="00E40F7A"/>
    <w:rsid w:val="00E50800"/>
    <w:rsid w:val="00E544A3"/>
    <w:rsid w:val="00E701F7"/>
    <w:rsid w:val="00E7095A"/>
    <w:rsid w:val="00E95269"/>
    <w:rsid w:val="00E953B2"/>
    <w:rsid w:val="00EA083D"/>
    <w:rsid w:val="00EA2BA7"/>
    <w:rsid w:val="00EB2699"/>
    <w:rsid w:val="00EE6D04"/>
    <w:rsid w:val="00EF099A"/>
    <w:rsid w:val="00F0086A"/>
    <w:rsid w:val="00F06D6D"/>
    <w:rsid w:val="00F200DF"/>
    <w:rsid w:val="00F205B8"/>
    <w:rsid w:val="00F7032B"/>
    <w:rsid w:val="00F729DA"/>
    <w:rsid w:val="00F90CC1"/>
    <w:rsid w:val="00F97572"/>
    <w:rsid w:val="00FA0384"/>
    <w:rsid w:val="00FC472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1501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5</cp:revision>
  <cp:lastPrinted>2021-09-23T22:15:00Z</cp:lastPrinted>
  <dcterms:created xsi:type="dcterms:W3CDTF">2021-04-01T16:04:00Z</dcterms:created>
  <dcterms:modified xsi:type="dcterms:W3CDTF">2021-09-23T22:15:00Z</dcterms:modified>
</cp:coreProperties>
</file>